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AFF95" w14:textId="77777777" w:rsidR="00D256DB" w:rsidRDefault="00D256DB" w:rsidP="00D256D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180BC834" w14:textId="77777777" w:rsidR="00D256DB" w:rsidRDefault="00D256DB" w:rsidP="00D256D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170C3AE6" w14:textId="77777777" w:rsidR="00D256DB" w:rsidRDefault="00D256DB" w:rsidP="00D256DB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>HOTELARSKI WYMAGAŃ DO RODZAJU DOM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025C08">
        <w:rPr>
          <w:rFonts w:ascii="Arial" w:hAnsi="Arial" w:cs="Arial"/>
          <w:b/>
          <w:sz w:val="20"/>
          <w:szCs w:val="20"/>
        </w:rPr>
        <w:t>WYCIECZKOWY</w:t>
      </w:r>
      <w:r w:rsidR="00B77D13">
        <w:rPr>
          <w:rFonts w:ascii="Arial" w:hAnsi="Arial" w:cs="Arial"/>
          <w:b/>
          <w:sz w:val="20"/>
          <w:szCs w:val="20"/>
        </w:rPr>
        <w:t xml:space="preserve"> </w:t>
      </w:r>
      <w:r w:rsidR="00025C08">
        <w:rPr>
          <w:rFonts w:ascii="Arial" w:hAnsi="Arial" w:cs="Arial"/>
          <w:b/>
          <w:sz w:val="20"/>
          <w:szCs w:val="20"/>
        </w:rPr>
        <w:t xml:space="preserve">KAT. </w:t>
      </w:r>
      <w:r w:rsidRPr="00D256DB">
        <w:rPr>
          <w:rFonts w:ascii="Arial" w:hAnsi="Arial" w:cs="Arial"/>
          <w:b/>
          <w:sz w:val="20"/>
          <w:szCs w:val="20"/>
        </w:rPr>
        <w:t>I (pierwszej)</w:t>
      </w:r>
    </w:p>
    <w:p w14:paraId="4B3C5262" w14:textId="77777777" w:rsidR="00A70E66" w:rsidRPr="00A70E66" w:rsidRDefault="00A70E66" w:rsidP="00A70E66">
      <w:pPr>
        <w:rPr>
          <w:rFonts w:ascii="Arial" w:hAnsi="Arial" w:cs="Arial"/>
          <w:b/>
          <w:sz w:val="20"/>
          <w:szCs w:val="20"/>
          <w:u w:val="single"/>
        </w:rPr>
      </w:pPr>
      <w:r w:rsidRPr="00A70E66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643168B8" w14:textId="77777777" w:rsidR="00A70E66" w:rsidRPr="00A70E66" w:rsidRDefault="00A70E66" w:rsidP="00A70E66">
      <w:pPr>
        <w:rPr>
          <w:rFonts w:ascii="Arial" w:hAnsi="Arial" w:cs="Arial"/>
          <w:sz w:val="16"/>
          <w:szCs w:val="16"/>
        </w:rPr>
      </w:pPr>
    </w:p>
    <w:p w14:paraId="568B42FE" w14:textId="77777777" w:rsidR="00A70E66" w:rsidRPr="00A70E66" w:rsidRDefault="00A70E66" w:rsidP="00A70E66">
      <w:pPr>
        <w:rPr>
          <w:rFonts w:ascii="Arial" w:hAnsi="Arial" w:cs="Arial"/>
          <w:b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 xml:space="preserve">1. Nazwa obiektu:  </w:t>
      </w:r>
      <w:r w:rsidRPr="00A70E66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3795F68C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</w:p>
    <w:p w14:paraId="0F201E65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>2. Adres obiektu:</w:t>
      </w:r>
      <w:r w:rsidRPr="00A70E66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5E3AD1BF" w14:textId="77777777" w:rsidR="00A70E66" w:rsidRPr="00A70E66" w:rsidRDefault="00A70E66" w:rsidP="00A70E66">
      <w:pPr>
        <w:rPr>
          <w:rFonts w:ascii="Arial" w:hAnsi="Arial" w:cs="Arial"/>
          <w:b/>
          <w:sz w:val="20"/>
          <w:szCs w:val="20"/>
        </w:rPr>
      </w:pPr>
    </w:p>
    <w:p w14:paraId="118D6A0D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>3. Kontakt</w:t>
      </w:r>
      <w:r w:rsidRPr="00A70E66">
        <w:rPr>
          <w:rFonts w:ascii="Arial" w:hAnsi="Arial" w:cs="Arial"/>
          <w:sz w:val="20"/>
          <w:szCs w:val="20"/>
        </w:rPr>
        <w:t xml:space="preserve">: </w:t>
      </w:r>
    </w:p>
    <w:p w14:paraId="792A2A25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619FBAD6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</w:p>
    <w:p w14:paraId="47CF8513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sz w:val="20"/>
          <w:szCs w:val="20"/>
        </w:rPr>
        <w:t xml:space="preserve"> - numer faksu </w:t>
      </w:r>
    </w:p>
    <w:p w14:paraId="7F3101DD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162184EE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</w:p>
    <w:p w14:paraId="1EF56BDD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>4. Położenie obiektu:</w:t>
      </w:r>
      <w:r w:rsidRPr="00A70E66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4837C91D" w14:textId="77777777" w:rsidR="00A70E66" w:rsidRPr="00A70E66" w:rsidRDefault="00A70E66" w:rsidP="00A70E66">
      <w:pPr>
        <w:rPr>
          <w:rFonts w:ascii="Arial" w:hAnsi="Arial" w:cs="Arial"/>
          <w:sz w:val="18"/>
          <w:szCs w:val="18"/>
        </w:rPr>
      </w:pPr>
      <w:r w:rsidRPr="00A70E66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1F2B307C" w14:textId="77777777" w:rsidR="00A70E66" w:rsidRPr="00A70E66" w:rsidRDefault="00A70E66" w:rsidP="00A70E66">
      <w:pPr>
        <w:rPr>
          <w:rFonts w:ascii="Arial" w:hAnsi="Arial" w:cs="Arial"/>
          <w:sz w:val="18"/>
          <w:szCs w:val="18"/>
        </w:rPr>
      </w:pPr>
    </w:p>
    <w:p w14:paraId="56EFBB72" w14:textId="77777777" w:rsidR="00A70E66" w:rsidRPr="00A70E66" w:rsidRDefault="00A70E66" w:rsidP="00A70E66">
      <w:pPr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45F6D94F" w14:textId="77777777" w:rsidR="00A70E66" w:rsidRPr="00A70E66" w:rsidRDefault="00A70E66" w:rsidP="00A70E66">
      <w:pPr>
        <w:jc w:val="both"/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29FB7DD3" w14:textId="77777777" w:rsidR="00A70E66" w:rsidRPr="00A70E66" w:rsidRDefault="00A70E66" w:rsidP="00A70E66">
      <w:pPr>
        <w:jc w:val="both"/>
        <w:rPr>
          <w:rFonts w:ascii="Arial" w:hAnsi="Arial" w:cs="Arial"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 xml:space="preserve"> </w:t>
      </w:r>
    </w:p>
    <w:p w14:paraId="3016BE20" w14:textId="77777777" w:rsidR="00A70E66" w:rsidRPr="00A70E66" w:rsidRDefault="00A70E66" w:rsidP="00A70E66">
      <w:pPr>
        <w:jc w:val="both"/>
        <w:rPr>
          <w:rFonts w:ascii="Arial" w:hAnsi="Arial" w:cs="Arial"/>
          <w:sz w:val="16"/>
          <w:szCs w:val="16"/>
        </w:rPr>
      </w:pPr>
      <w:r w:rsidRPr="00A70E66">
        <w:rPr>
          <w:rFonts w:ascii="Arial" w:hAnsi="Arial" w:cs="Arial"/>
          <w:b/>
          <w:sz w:val="20"/>
          <w:szCs w:val="20"/>
        </w:rPr>
        <w:t>5. Okres świadczenia usług:</w:t>
      </w:r>
      <w:r w:rsidRPr="00A70E66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7388AD7C" w14:textId="77777777" w:rsidR="00A70E66" w:rsidRPr="00A70E66" w:rsidRDefault="00A70E66" w:rsidP="00A70E66">
      <w:pPr>
        <w:jc w:val="both"/>
        <w:rPr>
          <w:rFonts w:ascii="Arial" w:hAnsi="Arial" w:cs="Arial"/>
          <w:sz w:val="16"/>
          <w:szCs w:val="16"/>
        </w:rPr>
      </w:pPr>
      <w:r w:rsidRPr="00A70E66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5D746269" w14:textId="77777777" w:rsidR="00A70E66" w:rsidRPr="00A70E66" w:rsidRDefault="00A70E66" w:rsidP="00A70E66">
      <w:pPr>
        <w:jc w:val="both"/>
        <w:rPr>
          <w:rFonts w:ascii="Arial" w:hAnsi="Arial" w:cs="Arial"/>
          <w:sz w:val="16"/>
          <w:szCs w:val="16"/>
        </w:rPr>
      </w:pPr>
    </w:p>
    <w:p w14:paraId="54F0336E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A70E66" w:rsidRPr="00A70E66" w14:paraId="4F1FE592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1DF1E24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A70E66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63824CB4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18C574DA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6A20926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9D76F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EAFEF5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A70E66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4743F39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4E5BC8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4C7F6A5A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A70E66" w:rsidRPr="00A70E66" w14:paraId="19261881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5B6FAF1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7C5AE6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A70E66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A70E66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65C1018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386597C0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2C7B818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12797F5C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586C043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7D8ABB6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E44624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07BA51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033F1AAF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A17A6A4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5860C09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2C9209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8F53D5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0DB0D734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6EF6A84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49D6139C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4BB275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AE1A62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07E80A28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43CAAF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3677FE6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46891FC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AB54A1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4113BB4C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BDA640A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343CC6B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AA0810C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A837B0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02ED7765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D0520D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38C97D7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4E03D1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995626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6BCB5DCB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B0A0CF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7BA0778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616B3D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FFDF654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CDFC95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03BB36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D5E0AA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2E24A573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73DA14A2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10567FD1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723D3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6A3E522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89A4E5A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2BC960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7D57C3D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40C123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EBE6D9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</w:pPr>
    </w:p>
    <w:p w14:paraId="4B03E3E7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6F4B0349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2BC9F6B7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 xml:space="preserve"> </w:t>
      </w:r>
    </w:p>
    <w:p w14:paraId="7E0A933B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</w:pPr>
      <w:r w:rsidRPr="00A70E66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A70E66" w:rsidRPr="00A70E66" w14:paraId="5969C0B2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76BF4CF2" w14:textId="77777777" w:rsidR="00A70E66" w:rsidRPr="00A70E66" w:rsidRDefault="00A70E66" w:rsidP="00A70E66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23F7CC56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7466D2C9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27B1572A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A70E66" w:rsidRPr="00A70E66" w14:paraId="7A853F66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49124FB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5E8924A0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E4F05B6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489AED0F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1519E86C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4DE1BEC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37E20DEB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63CBA66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2C7C694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7ACE2A0A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DF623BF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06C605D2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5D9FBF0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46A31E4C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2524DAA5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22FB911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0BDBAFB3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5F0166F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669960D6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527E6224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1E4AACF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0C7989E4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DAB9645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2AB08F83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4C8BEB87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587D8D7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5796A12C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8B1F27F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B0BFFC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C21C30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C017CF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5E26C8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02A48A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6F32D4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FDA9AF" w14:textId="77777777" w:rsidR="00A70E66" w:rsidRPr="00A70E66" w:rsidRDefault="00A70E66" w:rsidP="00A70E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6638108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259DD50" w14:textId="77777777" w:rsidR="00A70E66" w:rsidRPr="00A70E66" w:rsidRDefault="00A70E66" w:rsidP="00A70E6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197D19AD" w14:textId="77777777" w:rsidTr="008C64BD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2ED76CFE" w14:textId="77777777" w:rsidR="00A70E66" w:rsidRPr="00A70E66" w:rsidRDefault="00A70E66" w:rsidP="00A70E66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70E66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6F4ECDAC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  <w:sectPr w:rsidR="00A70E66" w:rsidRPr="00A70E66" w:rsidSect="00A70E66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3D3538CB" w14:textId="77777777" w:rsidR="00A70E66" w:rsidRPr="00A70E66" w:rsidRDefault="00A70E66" w:rsidP="00A70E66">
      <w:pPr>
        <w:jc w:val="both"/>
        <w:rPr>
          <w:rFonts w:ascii="Arial" w:hAnsi="Arial" w:cs="Arial"/>
          <w:b/>
          <w:sz w:val="20"/>
          <w:szCs w:val="20"/>
        </w:rPr>
        <w:sectPr w:rsidR="00A70E66" w:rsidRPr="00A70E66" w:rsidSect="008C64BD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3DD0A095" w14:textId="77777777" w:rsidR="00A70E66" w:rsidRPr="00A70E66" w:rsidRDefault="00A70E66" w:rsidP="00A70E66">
      <w:pPr>
        <w:jc w:val="both"/>
        <w:rPr>
          <w:rFonts w:ascii="Arial" w:hAnsi="Arial" w:cs="Arial"/>
          <w:b/>
          <w:sz w:val="18"/>
          <w:szCs w:val="20"/>
        </w:rPr>
      </w:pPr>
      <w:r w:rsidRPr="00A70E66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A70E66" w:rsidRPr="00A70E66" w14:paraId="3777214E" w14:textId="77777777" w:rsidTr="00C06F52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1821" w:type="dxa"/>
            <w:vAlign w:val="center"/>
          </w:tcPr>
          <w:p w14:paraId="07AD4FF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EE2914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A70E66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74EC07A3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1DEDF6EC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70E66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9" w:type="dxa"/>
          </w:tcPr>
          <w:p w14:paraId="4D267534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70E66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576B31F1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70E66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4667D386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70E66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182AA7E1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70E66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A70E66" w:rsidRPr="00A70E66" w14:paraId="04B301F8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1821" w:type="dxa"/>
            <w:vAlign w:val="center"/>
          </w:tcPr>
          <w:p w14:paraId="70457A82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3479D0E0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04F00C2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1DCF515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1CF8BE3B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1821" w:type="dxa"/>
            <w:vAlign w:val="center"/>
          </w:tcPr>
          <w:p w14:paraId="625F4AAD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7CC0C8E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AE84201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B38CC0D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52C3582D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1821" w:type="dxa"/>
            <w:vAlign w:val="center"/>
          </w:tcPr>
          <w:p w14:paraId="0DA6970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4AFDC1B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3FD43D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620C8C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04A7ED6F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1821" w:type="dxa"/>
            <w:vAlign w:val="center"/>
          </w:tcPr>
          <w:p w14:paraId="2B1AA70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38870BAA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FD75B3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3D31A61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3EA1D91D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1821" w:type="dxa"/>
            <w:vAlign w:val="center"/>
          </w:tcPr>
          <w:p w14:paraId="394C67E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433B0C0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B49D6E4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AC5BAF2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04C76A04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396"/>
        </w:trPr>
        <w:tc>
          <w:tcPr>
            <w:tcW w:w="1821" w:type="dxa"/>
            <w:vAlign w:val="center"/>
          </w:tcPr>
          <w:p w14:paraId="6213097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F5F3BE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38ACC30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EC8262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F6C8268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70D39A42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0D1C4F3" w14:textId="77777777" w:rsidR="00A70E66" w:rsidRPr="00A70E66" w:rsidRDefault="00A70E66" w:rsidP="00A70E6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A7D5235" w14:textId="77777777" w:rsidR="00A70E66" w:rsidRPr="00A70E66" w:rsidRDefault="00A70E66" w:rsidP="00A70E6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5CD58CFA" w14:textId="77777777" w:rsidTr="00C06F52">
        <w:tblPrEx>
          <w:tblCellMar>
            <w:top w:w="0" w:type="dxa"/>
            <w:bottom w:w="0" w:type="dxa"/>
          </w:tblCellMar>
        </w:tblPrEx>
        <w:trPr>
          <w:trHeight w:hRule="exact" w:val="316"/>
        </w:trPr>
        <w:tc>
          <w:tcPr>
            <w:tcW w:w="1821" w:type="dxa"/>
            <w:vAlign w:val="center"/>
          </w:tcPr>
          <w:p w14:paraId="713AC140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7614B9BB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4263EBC" w14:textId="77777777" w:rsidR="00A70E66" w:rsidRPr="00A70E66" w:rsidRDefault="00A70E66" w:rsidP="00A70E6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A417942" w14:textId="77777777" w:rsidR="00A70E66" w:rsidRPr="00A70E66" w:rsidRDefault="00A70E66" w:rsidP="00A70E6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8E2EE9" w14:textId="77777777" w:rsidR="00A70E66" w:rsidRPr="00A70E66" w:rsidRDefault="00A70E66" w:rsidP="00A70E66">
      <w:pPr>
        <w:rPr>
          <w:rFonts w:ascii="Arial" w:hAnsi="Arial" w:cs="Arial"/>
          <w:bCs/>
          <w:sz w:val="18"/>
          <w:szCs w:val="18"/>
        </w:rPr>
      </w:pPr>
    </w:p>
    <w:p w14:paraId="74AA5D2F" w14:textId="77777777" w:rsidR="00A70E66" w:rsidRPr="00A70E66" w:rsidRDefault="00A70E66" w:rsidP="00A70E66">
      <w:pPr>
        <w:ind w:right="-567"/>
        <w:rPr>
          <w:rFonts w:ascii="Arial" w:hAnsi="Arial" w:cs="Arial"/>
          <w:b/>
          <w:sz w:val="18"/>
          <w:szCs w:val="18"/>
        </w:rPr>
      </w:pPr>
      <w:r w:rsidRPr="00A70E66">
        <w:rPr>
          <w:rFonts w:ascii="Arial" w:hAnsi="Arial" w:cs="Arial"/>
          <w:bCs/>
          <w:sz w:val="18"/>
          <w:szCs w:val="18"/>
        </w:rPr>
        <w:t xml:space="preserve">           </w:t>
      </w:r>
      <w:r w:rsidRPr="00A70E66">
        <w:rPr>
          <w:rFonts w:ascii="Arial" w:hAnsi="Arial" w:cs="Arial"/>
          <w:b/>
          <w:bCs/>
          <w:sz w:val="18"/>
          <w:szCs w:val="18"/>
        </w:rPr>
        <w:t>10.</w:t>
      </w:r>
      <w:r w:rsidRPr="00A70E66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A70E66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46C5CB49" w14:textId="77777777" w:rsidR="00A70E66" w:rsidRPr="00A70E66" w:rsidRDefault="00A70E66" w:rsidP="00A70E66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A70E66" w:rsidRPr="00A70E66" w14:paraId="72E7AA8B" w14:textId="77777777" w:rsidTr="008C64BD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2D14890F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07DAE09D" w14:textId="77777777" w:rsidR="00A70E66" w:rsidRPr="00A70E66" w:rsidRDefault="00A70E66" w:rsidP="00A70E66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70E66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A70E66" w:rsidRPr="00A70E66" w14:paraId="452DA38D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C86899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1059195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1F633019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2E8319E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20C42243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360178D0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B38EBB3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1B709D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44549A0D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1849921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06F37177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6042BBF8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CA6CAEC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25C3B6A6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E66" w:rsidRPr="00A70E66" w14:paraId="7AC19027" w14:textId="77777777" w:rsidTr="008C64B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B3205BD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A70E66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49130C09" w14:textId="77777777" w:rsidR="00A70E66" w:rsidRPr="00A70E66" w:rsidRDefault="00A70E66" w:rsidP="00A70E6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EC43508" w14:textId="77777777" w:rsidR="00D256DB" w:rsidRDefault="00D256DB" w:rsidP="00D256DB">
      <w:pPr>
        <w:jc w:val="center"/>
        <w:rPr>
          <w:rFonts w:ascii="Arial" w:hAnsi="Arial" w:cs="Arial"/>
          <w:sz w:val="16"/>
          <w:szCs w:val="16"/>
        </w:rPr>
      </w:pPr>
    </w:p>
    <w:p w14:paraId="78336053" w14:textId="77777777" w:rsidR="00D256DB" w:rsidRDefault="00D256DB" w:rsidP="00D256DB">
      <w:pPr>
        <w:jc w:val="both"/>
        <w:rPr>
          <w:rFonts w:ascii="Arial" w:hAnsi="Arial" w:cs="Arial"/>
          <w:sz w:val="16"/>
          <w:szCs w:val="16"/>
        </w:rPr>
        <w:sectPr w:rsidR="00D256DB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66034A0F" w14:textId="77777777" w:rsidR="00B9171F" w:rsidRDefault="00D256DB" w:rsidP="00B77D13">
      <w:pPr>
        <w:ind w:left="-360"/>
        <w:jc w:val="center"/>
        <w:rPr>
          <w:rFonts w:ascii="Arial" w:hAnsi="Arial" w:cs="Arial"/>
          <w:b/>
          <w:sz w:val="22"/>
          <w:szCs w:val="22"/>
        </w:rPr>
      </w:pPr>
      <w:r w:rsidRPr="009E6CC0">
        <w:rPr>
          <w:rFonts w:ascii="Arial" w:hAnsi="Arial" w:cs="Arial"/>
          <w:b/>
          <w:sz w:val="22"/>
          <w:szCs w:val="22"/>
        </w:rPr>
        <w:lastRenderedPageBreak/>
        <w:t>Wymagania co do wyposażenia oraz zakresu świadczonych usłu</w:t>
      </w:r>
      <w:r w:rsidR="009E6CC0">
        <w:rPr>
          <w:rFonts w:ascii="Arial" w:hAnsi="Arial" w:cs="Arial"/>
          <w:b/>
          <w:sz w:val="22"/>
          <w:szCs w:val="22"/>
        </w:rPr>
        <w:t>g, w tym usług gastronomicznych</w:t>
      </w:r>
      <w:r w:rsidRPr="009E6CC0">
        <w:rPr>
          <w:rFonts w:ascii="Arial" w:hAnsi="Arial" w:cs="Arial"/>
          <w:b/>
          <w:sz w:val="22"/>
          <w:szCs w:val="22"/>
        </w:rPr>
        <w:t xml:space="preserve"> </w:t>
      </w:r>
      <w:r w:rsidR="00B9171F" w:rsidRPr="00B77D13">
        <w:rPr>
          <w:rFonts w:ascii="Arial" w:hAnsi="Arial" w:cs="Arial"/>
          <w:b/>
          <w:sz w:val="22"/>
          <w:szCs w:val="22"/>
        </w:rPr>
        <w:t>DLA</w:t>
      </w:r>
      <w:r w:rsidR="00B9171F">
        <w:rPr>
          <w:rFonts w:ascii="Arial" w:hAnsi="Arial" w:cs="Arial"/>
          <w:b/>
          <w:sz w:val="20"/>
          <w:szCs w:val="20"/>
        </w:rPr>
        <w:t xml:space="preserve"> </w:t>
      </w:r>
      <w:r w:rsidR="00B9171F">
        <w:rPr>
          <w:rFonts w:ascii="Arial" w:hAnsi="Arial" w:cs="Arial"/>
          <w:b/>
          <w:sz w:val="22"/>
          <w:szCs w:val="22"/>
        </w:rPr>
        <w:t xml:space="preserve">DOMU </w:t>
      </w:r>
      <w:r w:rsidR="00773CEA">
        <w:rPr>
          <w:rFonts w:ascii="Arial" w:hAnsi="Arial" w:cs="Arial"/>
          <w:b/>
          <w:sz w:val="22"/>
          <w:szCs w:val="22"/>
        </w:rPr>
        <w:t>WYCIECZKOWEGO KAT. I</w:t>
      </w:r>
      <w:r w:rsidR="00B9171F">
        <w:rPr>
          <w:rFonts w:ascii="Arial" w:hAnsi="Arial" w:cs="Arial"/>
          <w:b/>
          <w:sz w:val="22"/>
          <w:szCs w:val="22"/>
        </w:rPr>
        <w:t xml:space="preserve"> (pierwszej)</w:t>
      </w:r>
    </w:p>
    <w:tbl>
      <w:tblPr>
        <w:tblW w:w="1057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1920"/>
        <w:gridCol w:w="2551"/>
        <w:gridCol w:w="3686"/>
        <w:gridCol w:w="567"/>
        <w:gridCol w:w="567"/>
        <w:gridCol w:w="789"/>
      </w:tblGrid>
      <w:tr w:rsidR="00025C08" w:rsidRPr="00642449" w14:paraId="6A9470F4" w14:textId="77777777" w:rsidTr="00642449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91" w:type="dxa"/>
            <w:shd w:val="pct10" w:color="auto" w:fill="auto"/>
          </w:tcPr>
          <w:p w14:paraId="273D0FAC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8157" w:type="dxa"/>
            <w:gridSpan w:val="3"/>
            <w:shd w:val="pct10" w:color="auto" w:fill="auto"/>
          </w:tcPr>
          <w:p w14:paraId="6C8EF460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Wymagania</w:t>
            </w:r>
          </w:p>
        </w:tc>
        <w:tc>
          <w:tcPr>
            <w:tcW w:w="567" w:type="dxa"/>
            <w:shd w:val="pct10" w:color="auto" w:fill="auto"/>
          </w:tcPr>
          <w:p w14:paraId="4341FE3C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Jest</w:t>
            </w:r>
          </w:p>
        </w:tc>
        <w:tc>
          <w:tcPr>
            <w:tcW w:w="567" w:type="dxa"/>
            <w:shd w:val="pct10" w:color="auto" w:fill="auto"/>
          </w:tcPr>
          <w:p w14:paraId="55C32B46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Brak</w:t>
            </w:r>
          </w:p>
        </w:tc>
        <w:tc>
          <w:tcPr>
            <w:tcW w:w="789" w:type="dxa"/>
            <w:shd w:val="pct10" w:color="auto" w:fill="auto"/>
          </w:tcPr>
          <w:p w14:paraId="3B5FF05A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025C08" w:rsidRPr="00642449" w14:paraId="29C532EE" w14:textId="77777777">
        <w:tblPrEx>
          <w:tblCellMar>
            <w:top w:w="0" w:type="dxa"/>
            <w:bottom w:w="0" w:type="dxa"/>
          </w:tblCellMar>
        </w:tblPrEx>
        <w:tc>
          <w:tcPr>
            <w:tcW w:w="10571" w:type="dxa"/>
            <w:gridSpan w:val="7"/>
            <w:shd w:val="pct12" w:color="auto" w:fill="auto"/>
          </w:tcPr>
          <w:p w14:paraId="5BBE2CB0" w14:textId="77777777" w:rsidR="00025C08" w:rsidRPr="00642449" w:rsidRDefault="00E151BC" w:rsidP="006424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 xml:space="preserve">I. </w:t>
            </w:r>
            <w:r w:rsidR="00025C08" w:rsidRPr="00642449">
              <w:rPr>
                <w:rFonts w:ascii="Arial" w:hAnsi="Arial" w:cs="Arial"/>
                <w:b/>
                <w:sz w:val="18"/>
                <w:szCs w:val="18"/>
              </w:rPr>
              <w:t>Zagospodarowanie terenu</w:t>
            </w:r>
          </w:p>
        </w:tc>
      </w:tr>
      <w:tr w:rsidR="00E151BC" w:rsidRPr="00642449" w14:paraId="3B1572CF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0D3FA9E2" w14:textId="77777777" w:rsidR="00E151BC" w:rsidRPr="00642449" w:rsidRDefault="00E151BC" w:rsidP="00642449">
            <w:pPr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5E64F946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Bezpośrednie wejście do hallu</w:t>
            </w:r>
          </w:p>
        </w:tc>
        <w:tc>
          <w:tcPr>
            <w:tcW w:w="567" w:type="dxa"/>
          </w:tcPr>
          <w:p w14:paraId="62BBD8C8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B784F24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3180F3CB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21336DC3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40E254A7" w14:textId="77777777" w:rsidR="00025C08" w:rsidRPr="00642449" w:rsidRDefault="00025C08" w:rsidP="00642449">
            <w:pPr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45D66242" w14:textId="77777777" w:rsidR="00025C08" w:rsidRPr="00642449" w:rsidRDefault="00025C08" w:rsidP="00642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Parking lub możliwość parkowania maksymalnie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642449">
                <w:rPr>
                  <w:rFonts w:ascii="Arial" w:hAnsi="Arial" w:cs="Arial"/>
                  <w:sz w:val="18"/>
                  <w:szCs w:val="18"/>
                </w:rPr>
                <w:t>200 m</w:t>
              </w:r>
            </w:smartTag>
            <w:r w:rsidRPr="00642449">
              <w:rPr>
                <w:rFonts w:ascii="Arial" w:hAnsi="Arial" w:cs="Arial"/>
                <w:sz w:val="18"/>
                <w:szCs w:val="18"/>
              </w:rPr>
              <w:t xml:space="preserve"> od obiektu; w istniejących obiektach na terenie parków narodowych warunki parkowania na dotychczasowych zasadach</w:t>
            </w:r>
          </w:p>
        </w:tc>
        <w:tc>
          <w:tcPr>
            <w:tcW w:w="567" w:type="dxa"/>
          </w:tcPr>
          <w:p w14:paraId="4C8464C7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E1B083A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3E175C0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1287F44F" w14:textId="77777777">
        <w:tblPrEx>
          <w:tblCellMar>
            <w:top w:w="0" w:type="dxa"/>
            <w:bottom w:w="0" w:type="dxa"/>
          </w:tblCellMar>
        </w:tblPrEx>
        <w:tc>
          <w:tcPr>
            <w:tcW w:w="10571" w:type="dxa"/>
            <w:gridSpan w:val="7"/>
            <w:shd w:val="pct12" w:color="auto" w:fill="auto"/>
          </w:tcPr>
          <w:p w14:paraId="4D06A22A" w14:textId="77777777" w:rsidR="00E151BC" w:rsidRPr="00642449" w:rsidRDefault="00E151BC" w:rsidP="006424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II. Instalacje w budynku</w:t>
            </w:r>
          </w:p>
        </w:tc>
      </w:tr>
      <w:tr w:rsidR="00E151BC" w:rsidRPr="00642449" w14:paraId="32B02B72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04B44661" w14:textId="77777777" w:rsidR="00E151BC" w:rsidRPr="00642449" w:rsidRDefault="00E151BC" w:rsidP="00642449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12FCBC40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Ogrzewanie zapewniające w zi</w:t>
            </w:r>
            <w:r w:rsidR="007F46A3" w:rsidRPr="00642449">
              <w:rPr>
                <w:rFonts w:ascii="Arial" w:hAnsi="Arial" w:cs="Arial"/>
                <w:sz w:val="18"/>
                <w:szCs w:val="18"/>
              </w:rPr>
              <w:t>mie temperaturę, co najmniej 19</w:t>
            </w:r>
            <w:r w:rsidR="00576358" w:rsidRPr="00642449">
              <w:rPr>
                <w:rFonts w:ascii="Arial" w:hAnsi="Arial" w:cs="Arial"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0C"/>
              </w:smartTagPr>
              <w:r w:rsidR="00576358"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0</w:t>
              </w:r>
              <w:r w:rsidRPr="00642449">
                <w:rPr>
                  <w:rFonts w:ascii="Arial" w:hAnsi="Arial" w:cs="Arial"/>
                  <w:sz w:val="18"/>
                  <w:szCs w:val="18"/>
                </w:rPr>
                <w:t>C</w:t>
              </w:r>
            </w:smartTag>
          </w:p>
        </w:tc>
        <w:tc>
          <w:tcPr>
            <w:tcW w:w="567" w:type="dxa"/>
          </w:tcPr>
          <w:p w14:paraId="04CEA1E5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6257BFA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6711D89F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7EE86054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2B7F8C88" w14:textId="77777777" w:rsidR="00025C08" w:rsidRPr="00642449" w:rsidRDefault="00025C08" w:rsidP="00642449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573F084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Bieżąca ciepła i zimna woda</w:t>
            </w:r>
          </w:p>
        </w:tc>
        <w:tc>
          <w:tcPr>
            <w:tcW w:w="567" w:type="dxa"/>
          </w:tcPr>
          <w:p w14:paraId="282CB76D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685963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DE03F47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13645EA9" w14:textId="77777777">
        <w:tblPrEx>
          <w:tblCellMar>
            <w:top w:w="0" w:type="dxa"/>
            <w:bottom w:w="0" w:type="dxa"/>
          </w:tblCellMar>
        </w:tblPrEx>
        <w:tc>
          <w:tcPr>
            <w:tcW w:w="10571" w:type="dxa"/>
            <w:gridSpan w:val="7"/>
            <w:shd w:val="pct12" w:color="auto" w:fill="auto"/>
          </w:tcPr>
          <w:p w14:paraId="33C4790B" w14:textId="77777777" w:rsidR="00E151BC" w:rsidRPr="00642449" w:rsidRDefault="00E151BC" w:rsidP="006424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III. Recepcja</w:t>
            </w:r>
          </w:p>
        </w:tc>
      </w:tr>
      <w:tr w:rsidR="00025C08" w:rsidRPr="00642449" w14:paraId="1AC0236D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0C902DB3" w14:textId="77777777" w:rsidR="00025C08" w:rsidRPr="00642449" w:rsidRDefault="00025C08" w:rsidP="00642449">
            <w:pPr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1235D74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Hall recepcyjny z telefonem dostępnym dla gości </w:t>
            </w:r>
          </w:p>
        </w:tc>
        <w:tc>
          <w:tcPr>
            <w:tcW w:w="567" w:type="dxa"/>
          </w:tcPr>
          <w:p w14:paraId="368FF7C3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C20C63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05FEAD1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0B6B2B13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581BDBB9" w14:textId="77777777" w:rsidR="00025C08" w:rsidRPr="00642449" w:rsidRDefault="00025C08" w:rsidP="00642449">
            <w:pPr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3FC91ADA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Przechowalnia pieniędzy, rzeczy wartościowych, bagażu i sprzętu turystycznego</w:t>
            </w:r>
          </w:p>
        </w:tc>
        <w:tc>
          <w:tcPr>
            <w:tcW w:w="567" w:type="dxa"/>
          </w:tcPr>
          <w:p w14:paraId="21180473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6F6ECB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1AFA325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0955250B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29603319" w14:textId="77777777" w:rsidR="00025C08" w:rsidRPr="00642449" w:rsidRDefault="00025C08" w:rsidP="00642449">
            <w:pPr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6A950C96" w14:textId="77777777" w:rsidR="00025C08" w:rsidRPr="00642449" w:rsidRDefault="00025C08" w:rsidP="00642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Informacja turystyczna (udzielanie informacji o imprezach turystycznych i kulturalnych, wyposażenie recepcji w rozkłady jazdy, plany miast i mapy regionów, książkę telefoniczną itp.)</w:t>
            </w:r>
          </w:p>
        </w:tc>
        <w:tc>
          <w:tcPr>
            <w:tcW w:w="567" w:type="dxa"/>
          </w:tcPr>
          <w:p w14:paraId="7310D3C5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7992161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8A266F8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2356E5C9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227ACEAC" w14:textId="77777777" w:rsidR="00025C08" w:rsidRPr="00642449" w:rsidRDefault="00025C08" w:rsidP="00642449">
            <w:pPr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5C574E63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Budzenie</w:t>
            </w:r>
          </w:p>
        </w:tc>
        <w:tc>
          <w:tcPr>
            <w:tcW w:w="567" w:type="dxa"/>
          </w:tcPr>
          <w:p w14:paraId="1C6704C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72E435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04D96727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1B6BF407" w14:textId="77777777">
        <w:tblPrEx>
          <w:tblCellMar>
            <w:top w:w="0" w:type="dxa"/>
            <w:bottom w:w="0" w:type="dxa"/>
          </w:tblCellMar>
        </w:tblPrEx>
        <w:tc>
          <w:tcPr>
            <w:tcW w:w="10571" w:type="dxa"/>
            <w:gridSpan w:val="7"/>
            <w:shd w:val="pct12" w:color="auto" w:fill="auto"/>
          </w:tcPr>
          <w:p w14:paraId="57BA26B6" w14:textId="77777777" w:rsidR="00E151BC" w:rsidRPr="00642449" w:rsidRDefault="00E151BC" w:rsidP="006424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IV. Inne usługi</w:t>
            </w:r>
          </w:p>
        </w:tc>
      </w:tr>
      <w:tr w:rsidR="00025C08" w:rsidRPr="00642449" w14:paraId="588E21AE" w14:textId="77777777" w:rsidTr="0064244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491" w:type="dxa"/>
          </w:tcPr>
          <w:p w14:paraId="177D7734" w14:textId="77777777" w:rsidR="00025C08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57" w:type="dxa"/>
            <w:gridSpan w:val="3"/>
          </w:tcPr>
          <w:p w14:paraId="4352C46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Sprzedaż drobnych artykułów (kosmetyki,</w:t>
            </w:r>
            <w:r w:rsidR="00E151BC" w:rsidRPr="006424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42449">
              <w:rPr>
                <w:rFonts w:ascii="Arial" w:hAnsi="Arial" w:cs="Arial"/>
                <w:sz w:val="18"/>
                <w:szCs w:val="18"/>
              </w:rPr>
              <w:t>pamiątki, turystyczne itp.)</w:t>
            </w:r>
          </w:p>
        </w:tc>
        <w:tc>
          <w:tcPr>
            <w:tcW w:w="567" w:type="dxa"/>
          </w:tcPr>
          <w:p w14:paraId="5944A9C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A334B9B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CE8583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43D1A84B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5FAF0446" w14:textId="77777777" w:rsidR="00025C08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57" w:type="dxa"/>
            <w:gridSpan w:val="3"/>
          </w:tcPr>
          <w:p w14:paraId="5843D921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Świetlica</w:t>
            </w:r>
          </w:p>
        </w:tc>
        <w:tc>
          <w:tcPr>
            <w:tcW w:w="567" w:type="dxa"/>
          </w:tcPr>
          <w:p w14:paraId="3DEDAFD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27E9CD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E531176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42777B46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5D322993" w14:textId="77777777" w:rsidR="00025C08" w:rsidRPr="00642449" w:rsidRDefault="00025C08" w:rsidP="00642449">
            <w:pPr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6871CE8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Stanowisko do prasowania wyposażone w żelazko</w:t>
            </w:r>
          </w:p>
        </w:tc>
        <w:tc>
          <w:tcPr>
            <w:tcW w:w="567" w:type="dxa"/>
          </w:tcPr>
          <w:p w14:paraId="710E1BD6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54EE36B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E775151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4FF8F1E8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7CC1072A" w14:textId="77777777" w:rsidR="00025C08" w:rsidRPr="00642449" w:rsidRDefault="00025C08" w:rsidP="00642449">
            <w:pPr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143CD53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Stanowisko do drobnych napraw sprzętu sportowego i turystycznego</w:t>
            </w:r>
          </w:p>
        </w:tc>
        <w:tc>
          <w:tcPr>
            <w:tcW w:w="567" w:type="dxa"/>
          </w:tcPr>
          <w:p w14:paraId="7CCB60E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150C52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32A71C6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72563D5C" w14:textId="77777777">
        <w:tblPrEx>
          <w:tblCellMar>
            <w:top w:w="0" w:type="dxa"/>
            <w:bottom w:w="0" w:type="dxa"/>
          </w:tblCellMar>
        </w:tblPrEx>
        <w:tc>
          <w:tcPr>
            <w:tcW w:w="10571" w:type="dxa"/>
            <w:gridSpan w:val="7"/>
            <w:shd w:val="pct12" w:color="auto" w:fill="auto"/>
          </w:tcPr>
          <w:p w14:paraId="1C65395C" w14:textId="77777777" w:rsidR="00E151BC" w:rsidRPr="00642449" w:rsidRDefault="00E151BC" w:rsidP="006424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V. Część mieszkalna</w:t>
            </w:r>
          </w:p>
        </w:tc>
      </w:tr>
      <w:tr w:rsidR="00E151BC" w:rsidRPr="00642449" w14:paraId="48CDB2C8" w14:textId="77777777" w:rsidTr="00642449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491" w:type="dxa"/>
            <w:vMerge w:val="restart"/>
          </w:tcPr>
          <w:p w14:paraId="717CE270" w14:textId="77777777" w:rsidR="00E151BC" w:rsidRPr="00642449" w:rsidRDefault="00C61A9B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920" w:type="dxa"/>
            <w:vMerge w:val="restart"/>
          </w:tcPr>
          <w:p w14:paraId="5F07D1C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Minimalna powierzchnia pokoju (bez wyodrębnionej łazienki, WC, przedpokojów):</w:t>
            </w:r>
          </w:p>
        </w:tc>
        <w:tc>
          <w:tcPr>
            <w:tcW w:w="6237" w:type="dxa"/>
            <w:gridSpan w:val="2"/>
          </w:tcPr>
          <w:p w14:paraId="4A08B410" w14:textId="77777777" w:rsidR="00E151BC" w:rsidRPr="00642449" w:rsidRDefault="00E151BC" w:rsidP="00642449">
            <w:pPr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1-osobowego  - </w:t>
            </w:r>
            <w:smartTag w:uri="urn:schemas-microsoft-com:office:smarttags" w:element="metricconverter">
              <w:smartTagPr>
                <w:attr w:name="ProductID" w:val="9 m2"/>
              </w:smartTagPr>
              <w:r w:rsidRPr="00642449">
                <w:rPr>
                  <w:rFonts w:ascii="Arial" w:hAnsi="Arial" w:cs="Arial"/>
                  <w:sz w:val="18"/>
                  <w:szCs w:val="18"/>
                </w:rPr>
                <w:t>9 m</w:t>
              </w:r>
              <w:r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shd w:val="clear" w:color="auto" w:fill="auto"/>
          </w:tcPr>
          <w:p w14:paraId="4AF096B0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AD1C5B7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C9AC6E9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0169332A" w14:textId="77777777" w:rsidTr="00642449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491" w:type="dxa"/>
            <w:vMerge/>
          </w:tcPr>
          <w:p w14:paraId="16509034" w14:textId="77777777" w:rsidR="00E151BC" w:rsidRPr="00642449" w:rsidRDefault="00E151BC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2BB8E3CC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6F07D8D5" w14:textId="77777777" w:rsidR="00E151BC" w:rsidRPr="00642449" w:rsidRDefault="00E151BC" w:rsidP="00642449">
            <w:pPr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2-osobowego </w:t>
            </w:r>
            <w:smartTag w:uri="urn:schemas-microsoft-com:office:smarttags" w:element="metricconverter">
              <w:smartTagPr>
                <w:attr w:name="ProductID" w:val="12 m2"/>
              </w:smartTagPr>
              <w:r w:rsidRPr="00642449">
                <w:rPr>
                  <w:rFonts w:ascii="Arial" w:hAnsi="Arial" w:cs="Arial"/>
                  <w:sz w:val="18"/>
                  <w:szCs w:val="18"/>
                </w:rPr>
                <w:t>12 m</w:t>
              </w:r>
              <w:r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</w:p>
        </w:tc>
        <w:tc>
          <w:tcPr>
            <w:tcW w:w="567" w:type="dxa"/>
            <w:shd w:val="clear" w:color="auto" w:fill="auto"/>
          </w:tcPr>
          <w:p w14:paraId="1B164769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0BE4D81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FB016D8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3FEF2F81" w14:textId="77777777" w:rsidTr="00642449">
        <w:tblPrEx>
          <w:tblCellMar>
            <w:top w:w="0" w:type="dxa"/>
            <w:bottom w:w="0" w:type="dxa"/>
          </w:tblCellMar>
        </w:tblPrEx>
        <w:trPr>
          <w:trHeight w:val="29"/>
        </w:trPr>
        <w:tc>
          <w:tcPr>
            <w:tcW w:w="491" w:type="dxa"/>
            <w:vMerge/>
          </w:tcPr>
          <w:p w14:paraId="3BDC8BCE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16EC247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7C40E616" w14:textId="77777777" w:rsidR="00025C08" w:rsidRPr="00642449" w:rsidRDefault="00025C08" w:rsidP="00642449">
            <w:pPr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3-osobowego </w:t>
            </w:r>
            <w:smartTag w:uri="urn:schemas-microsoft-com:office:smarttags" w:element="metricconverter">
              <w:smartTagPr>
                <w:attr w:name="ProductID" w:val="15 m2"/>
              </w:smartTagPr>
              <w:r w:rsidRPr="00642449">
                <w:rPr>
                  <w:rFonts w:ascii="Arial" w:hAnsi="Arial" w:cs="Arial"/>
                  <w:sz w:val="18"/>
                  <w:szCs w:val="18"/>
                </w:rPr>
                <w:t>15 m</w:t>
              </w:r>
              <w:r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</w:p>
        </w:tc>
        <w:tc>
          <w:tcPr>
            <w:tcW w:w="567" w:type="dxa"/>
          </w:tcPr>
          <w:p w14:paraId="60C7E4E8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FA58F7D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3D7EAE3D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51EF0106" w14:textId="77777777" w:rsidTr="00642449">
        <w:tblPrEx>
          <w:tblCellMar>
            <w:top w:w="0" w:type="dxa"/>
            <w:bottom w:w="0" w:type="dxa"/>
          </w:tblCellMar>
        </w:tblPrEx>
        <w:trPr>
          <w:trHeight w:val="29"/>
        </w:trPr>
        <w:tc>
          <w:tcPr>
            <w:tcW w:w="491" w:type="dxa"/>
            <w:vMerge/>
          </w:tcPr>
          <w:p w14:paraId="55FE3D6E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15878F7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0C967370" w14:textId="77777777" w:rsidR="00025C08" w:rsidRPr="00642449" w:rsidRDefault="00025C08" w:rsidP="00642449">
            <w:pPr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4-osobowego </w:t>
            </w:r>
            <w:smartTag w:uri="urn:schemas-microsoft-com:office:smarttags" w:element="metricconverter">
              <w:smartTagPr>
                <w:attr w:name="ProductID" w:val="17 m2"/>
              </w:smartTagPr>
              <w:r w:rsidRPr="00642449">
                <w:rPr>
                  <w:rFonts w:ascii="Arial" w:hAnsi="Arial" w:cs="Arial"/>
                  <w:sz w:val="18"/>
                  <w:szCs w:val="18"/>
                </w:rPr>
                <w:t>17 m</w:t>
              </w:r>
              <w:r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</w:p>
        </w:tc>
        <w:tc>
          <w:tcPr>
            <w:tcW w:w="567" w:type="dxa"/>
          </w:tcPr>
          <w:p w14:paraId="02D7489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8076A9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6F9212FA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4B3D2D54" w14:textId="77777777" w:rsidTr="00642449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491" w:type="dxa"/>
            <w:vMerge/>
          </w:tcPr>
          <w:p w14:paraId="590714ED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7FBAA87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36DD5A9C" w14:textId="77777777" w:rsidR="00025C08" w:rsidRPr="00642449" w:rsidRDefault="00025C08" w:rsidP="00642449">
            <w:pPr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większego niż 4-oso</w:t>
            </w:r>
            <w:r w:rsidR="00E151BC" w:rsidRPr="00642449">
              <w:rPr>
                <w:rFonts w:ascii="Arial" w:hAnsi="Arial" w:cs="Arial"/>
                <w:sz w:val="18"/>
                <w:szCs w:val="18"/>
              </w:rPr>
              <w:t xml:space="preserve">bowy (powierzchnia 4-osobowego </w:t>
            </w:r>
            <w:r w:rsidRPr="00642449">
              <w:rPr>
                <w:rFonts w:ascii="Arial" w:hAnsi="Arial" w:cs="Arial"/>
                <w:sz w:val="18"/>
                <w:szCs w:val="18"/>
              </w:rPr>
              <w:t xml:space="preserve">powiększona dodatkowo na każdą następną osobę o liczbę </w:t>
            </w:r>
            <w:smartTag w:uri="urn:schemas-microsoft-com:office:smarttags" w:element="metricconverter">
              <w:smartTagPr>
                <w:attr w:name="ProductID" w:val="2,5 m2"/>
              </w:smartTagPr>
              <w:r w:rsidRPr="00642449">
                <w:rPr>
                  <w:rFonts w:ascii="Arial" w:hAnsi="Arial" w:cs="Arial"/>
                  <w:sz w:val="18"/>
                  <w:szCs w:val="18"/>
                </w:rPr>
                <w:t>2,5 m</w:t>
              </w:r>
              <w:r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  <w:r w:rsidRPr="00642449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</w:tcPr>
          <w:p w14:paraId="64E9DED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1806CC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63C9AEA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0C76FA46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0500DD5D" w14:textId="77777777" w:rsidR="00025C08" w:rsidRPr="00642449" w:rsidRDefault="00C61A9B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157" w:type="dxa"/>
            <w:gridSpan w:val="3"/>
          </w:tcPr>
          <w:p w14:paraId="0D38F73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Maksymalna liczba miejsc noclegowych w pokojach wieloosobowych 8</w:t>
            </w:r>
          </w:p>
        </w:tc>
        <w:tc>
          <w:tcPr>
            <w:tcW w:w="567" w:type="dxa"/>
          </w:tcPr>
          <w:p w14:paraId="5D704521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718E88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19CEE83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026CA25C" w14:textId="77777777" w:rsidTr="00642449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491" w:type="dxa"/>
            <w:vMerge w:val="restart"/>
          </w:tcPr>
          <w:p w14:paraId="4B6C0B5F" w14:textId="77777777" w:rsidR="00025C08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 16</w:t>
            </w:r>
          </w:p>
        </w:tc>
        <w:tc>
          <w:tcPr>
            <w:tcW w:w="1920" w:type="dxa"/>
            <w:vMerge w:val="restart"/>
          </w:tcPr>
          <w:p w14:paraId="0AFD2158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Urządzenia higieniczno-sanitarne w pokojach 1-2 osobowych (% pokoi):</w:t>
            </w:r>
          </w:p>
        </w:tc>
        <w:tc>
          <w:tcPr>
            <w:tcW w:w="6237" w:type="dxa"/>
            <w:gridSpan w:val="2"/>
          </w:tcPr>
          <w:p w14:paraId="2BF4DAAD" w14:textId="77777777" w:rsidR="00025C08" w:rsidRPr="00642449" w:rsidRDefault="00025C08" w:rsidP="00642449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umywalka z bieżącą zimną i ciepłą wodą oraz z blatem lub półką - 100</w:t>
            </w:r>
          </w:p>
        </w:tc>
        <w:tc>
          <w:tcPr>
            <w:tcW w:w="567" w:type="dxa"/>
            <w:vMerge w:val="restart"/>
          </w:tcPr>
          <w:p w14:paraId="6B75F10B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26AD16CD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</w:tcPr>
          <w:p w14:paraId="59508E36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26489492" w14:textId="77777777" w:rsidTr="00642449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491" w:type="dxa"/>
            <w:vMerge/>
          </w:tcPr>
          <w:p w14:paraId="1C9D56C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5B15C77C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6D92D8AE" w14:textId="77777777" w:rsidR="00025C08" w:rsidRPr="00642449" w:rsidRDefault="00025C08" w:rsidP="00642449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wanna z baterią i natryskiem lub kabina natryskowa oraz WC – 25 </w:t>
            </w:r>
          </w:p>
        </w:tc>
        <w:tc>
          <w:tcPr>
            <w:tcW w:w="567" w:type="dxa"/>
            <w:vMerge/>
          </w:tcPr>
          <w:p w14:paraId="358F75FC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5BAE183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14:paraId="40E4D83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1DDDD4B8" w14:textId="77777777" w:rsidTr="00642449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91" w:type="dxa"/>
            <w:vMerge w:val="restart"/>
          </w:tcPr>
          <w:p w14:paraId="49787AE8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 w:val="restart"/>
          </w:tcPr>
          <w:p w14:paraId="2E0FF644" w14:textId="77777777" w:rsidR="00B77D13" w:rsidRPr="00642449" w:rsidRDefault="00B77D13" w:rsidP="006424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675C54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Urządzenia higieniczno-sanitarne ogólne:</w:t>
            </w:r>
          </w:p>
          <w:p w14:paraId="594DE33F" w14:textId="77777777" w:rsidR="00E151BC" w:rsidRPr="00642449" w:rsidRDefault="00E151BC" w:rsidP="00642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1C13D4D6" w14:textId="77777777" w:rsidR="00E151BC" w:rsidRPr="00642449" w:rsidRDefault="00E151BC" w:rsidP="00642449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umywalnie osobne dla kobiet i mężczyzn</w:t>
            </w:r>
            <w:r w:rsidR="006424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42449">
              <w:rPr>
                <w:rFonts w:ascii="Arial" w:hAnsi="Arial" w:cs="Arial"/>
                <w:sz w:val="18"/>
                <w:szCs w:val="18"/>
              </w:rPr>
              <w:t>z bieżącą ciepłą i zimną wodą</w:t>
            </w:r>
          </w:p>
        </w:tc>
        <w:tc>
          <w:tcPr>
            <w:tcW w:w="567" w:type="dxa"/>
            <w:shd w:val="clear" w:color="auto" w:fill="auto"/>
          </w:tcPr>
          <w:p w14:paraId="3FD8CD44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477407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F3B37EF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5FCA0E15" w14:textId="77777777" w:rsidTr="00642449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491" w:type="dxa"/>
            <w:vMerge/>
          </w:tcPr>
          <w:p w14:paraId="62366B49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5CBEC48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1D877127" w14:textId="77777777" w:rsidR="00E151BC" w:rsidRPr="00642449" w:rsidRDefault="00E151BC" w:rsidP="00642449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liczba </w:t>
            </w:r>
            <w:proofErr w:type="spellStart"/>
            <w:r w:rsidRPr="00642449">
              <w:rPr>
                <w:rFonts w:ascii="Arial" w:hAnsi="Arial" w:cs="Arial"/>
                <w:sz w:val="18"/>
                <w:szCs w:val="18"/>
              </w:rPr>
              <w:t>m.n</w:t>
            </w:r>
            <w:proofErr w:type="spellEnd"/>
            <w:r w:rsidRPr="00642449">
              <w:rPr>
                <w:rFonts w:ascii="Arial" w:hAnsi="Arial" w:cs="Arial"/>
                <w:sz w:val="18"/>
                <w:szCs w:val="18"/>
              </w:rPr>
              <w:t xml:space="preserve">. przypadających na 1 umywalkę w umywalniach zbiorowych  - 5 </w:t>
            </w:r>
          </w:p>
        </w:tc>
        <w:tc>
          <w:tcPr>
            <w:tcW w:w="567" w:type="dxa"/>
            <w:shd w:val="clear" w:color="auto" w:fill="auto"/>
          </w:tcPr>
          <w:p w14:paraId="700C986B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E402401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6DB1F9D3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7496E099" w14:textId="77777777" w:rsidTr="00642449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91" w:type="dxa"/>
            <w:vMerge/>
          </w:tcPr>
          <w:p w14:paraId="658B3456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2863B8FC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14BC6B0C" w14:textId="77777777" w:rsidR="00E151BC" w:rsidRPr="00642449" w:rsidRDefault="00E151BC" w:rsidP="00642449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liczba </w:t>
            </w:r>
            <w:proofErr w:type="spellStart"/>
            <w:r w:rsidRPr="00642449">
              <w:rPr>
                <w:rFonts w:ascii="Arial" w:hAnsi="Arial" w:cs="Arial"/>
                <w:sz w:val="18"/>
                <w:szCs w:val="18"/>
              </w:rPr>
              <w:t>m.n</w:t>
            </w:r>
            <w:proofErr w:type="spellEnd"/>
            <w:r w:rsidRPr="00642449">
              <w:rPr>
                <w:rFonts w:ascii="Arial" w:hAnsi="Arial" w:cs="Arial"/>
                <w:sz w:val="18"/>
                <w:szCs w:val="18"/>
              </w:rPr>
              <w:t xml:space="preserve">. przypadających na 1 natrysk – 10 </w:t>
            </w:r>
          </w:p>
        </w:tc>
        <w:tc>
          <w:tcPr>
            <w:tcW w:w="567" w:type="dxa"/>
            <w:shd w:val="clear" w:color="auto" w:fill="auto"/>
          </w:tcPr>
          <w:p w14:paraId="1B637A7C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25EB9B1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1706A28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357D9DF4" w14:textId="77777777" w:rsidTr="00642449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491" w:type="dxa"/>
            <w:vMerge/>
          </w:tcPr>
          <w:p w14:paraId="5B334491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58DA5999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4BAC2423" w14:textId="77777777" w:rsidR="00E151BC" w:rsidRPr="00642449" w:rsidRDefault="00E151BC" w:rsidP="00642449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WC osobne dla kobiet i osobne dla mężczyzn</w:t>
            </w:r>
          </w:p>
        </w:tc>
        <w:tc>
          <w:tcPr>
            <w:tcW w:w="567" w:type="dxa"/>
            <w:shd w:val="clear" w:color="auto" w:fill="auto"/>
          </w:tcPr>
          <w:p w14:paraId="25F33F96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DB3468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17766E99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61047ABC" w14:textId="77777777" w:rsidTr="00642449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491" w:type="dxa"/>
            <w:vMerge/>
          </w:tcPr>
          <w:p w14:paraId="2F216039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2E754898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646EB98C" w14:textId="77777777" w:rsidR="00E151BC" w:rsidRPr="00642449" w:rsidRDefault="00E151BC" w:rsidP="00642449">
            <w:pPr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liczba </w:t>
            </w:r>
            <w:proofErr w:type="spellStart"/>
            <w:r w:rsidRPr="00642449">
              <w:rPr>
                <w:rFonts w:ascii="Arial" w:hAnsi="Arial" w:cs="Arial"/>
                <w:sz w:val="18"/>
                <w:szCs w:val="18"/>
              </w:rPr>
              <w:t>m.n</w:t>
            </w:r>
            <w:proofErr w:type="spellEnd"/>
            <w:r w:rsidRPr="00642449">
              <w:rPr>
                <w:rFonts w:ascii="Arial" w:hAnsi="Arial" w:cs="Arial"/>
                <w:sz w:val="18"/>
                <w:szCs w:val="18"/>
              </w:rPr>
              <w:t>. przypadających na:</w:t>
            </w:r>
          </w:p>
          <w:p w14:paraId="06D110E5" w14:textId="77777777" w:rsidR="00E151BC" w:rsidRPr="00642449" w:rsidRDefault="00E151BC" w:rsidP="00642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D81DD49" w14:textId="77777777" w:rsidR="00E151BC" w:rsidRPr="00642449" w:rsidRDefault="00E151BC" w:rsidP="00642449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1 WC damski - 10</w:t>
            </w:r>
          </w:p>
        </w:tc>
        <w:tc>
          <w:tcPr>
            <w:tcW w:w="567" w:type="dxa"/>
            <w:shd w:val="clear" w:color="auto" w:fill="auto"/>
          </w:tcPr>
          <w:p w14:paraId="1A1306EC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6FD578F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0150243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63C278FB" w14:textId="77777777" w:rsidTr="00642449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491" w:type="dxa"/>
            <w:vMerge/>
          </w:tcPr>
          <w:p w14:paraId="03E5798F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15750EB6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46C21297" w14:textId="77777777" w:rsidR="00E151BC" w:rsidRPr="00642449" w:rsidRDefault="00E151BC" w:rsidP="00642449">
            <w:pPr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E5006B8" w14:textId="77777777" w:rsidR="00E151BC" w:rsidRPr="00642449" w:rsidRDefault="00E151BC" w:rsidP="00642449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1 WC męski – 10 </w:t>
            </w:r>
          </w:p>
        </w:tc>
        <w:tc>
          <w:tcPr>
            <w:tcW w:w="567" w:type="dxa"/>
            <w:shd w:val="clear" w:color="auto" w:fill="auto"/>
          </w:tcPr>
          <w:p w14:paraId="7F1E8ED7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25AD1A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012AD88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410C6326" w14:textId="77777777" w:rsidTr="00642449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91" w:type="dxa"/>
            <w:vMerge/>
          </w:tcPr>
          <w:p w14:paraId="36A81445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691E6D43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4F528725" w14:textId="77777777" w:rsidR="00E151BC" w:rsidRPr="00642449" w:rsidRDefault="00E151BC" w:rsidP="00642449">
            <w:pPr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C176E2F" w14:textId="77777777" w:rsidR="00E151BC" w:rsidRPr="00642449" w:rsidRDefault="00E151BC" w:rsidP="00642449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1</w:t>
            </w:r>
            <w:r w:rsidR="006424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42449">
              <w:rPr>
                <w:rFonts w:ascii="Arial" w:hAnsi="Arial" w:cs="Arial"/>
                <w:sz w:val="18"/>
                <w:szCs w:val="18"/>
              </w:rPr>
              <w:t>pisuar w WC męskim - 25</w:t>
            </w:r>
          </w:p>
        </w:tc>
        <w:tc>
          <w:tcPr>
            <w:tcW w:w="567" w:type="dxa"/>
            <w:shd w:val="clear" w:color="auto" w:fill="auto"/>
          </w:tcPr>
          <w:p w14:paraId="19EACF74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0254877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1159E755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3F0300E0" w14:textId="77777777" w:rsidTr="00642449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91" w:type="dxa"/>
            <w:vMerge w:val="restart"/>
          </w:tcPr>
          <w:p w14:paraId="13447649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 w:val="restart"/>
          </w:tcPr>
          <w:p w14:paraId="447A7AF4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Wyposażenie dodatkowe urządzeń higieniczno-sanitarnych:</w:t>
            </w:r>
          </w:p>
        </w:tc>
        <w:tc>
          <w:tcPr>
            <w:tcW w:w="6237" w:type="dxa"/>
            <w:gridSpan w:val="2"/>
          </w:tcPr>
          <w:p w14:paraId="29CBB178" w14:textId="77777777" w:rsidR="00E151BC" w:rsidRPr="00642449" w:rsidRDefault="00E151BC" w:rsidP="00642449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wieszaki na ręczniki i bieliznę osobistą</w:t>
            </w:r>
          </w:p>
        </w:tc>
        <w:tc>
          <w:tcPr>
            <w:tcW w:w="567" w:type="dxa"/>
            <w:shd w:val="clear" w:color="auto" w:fill="auto"/>
          </w:tcPr>
          <w:p w14:paraId="0663FF5F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5488A85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0AF6F433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51BC" w:rsidRPr="00642449" w14:paraId="133C9303" w14:textId="77777777" w:rsidTr="00642449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491" w:type="dxa"/>
            <w:vMerge/>
          </w:tcPr>
          <w:p w14:paraId="71455BA0" w14:textId="77777777" w:rsidR="00E151BC" w:rsidRPr="00642449" w:rsidRDefault="00E151BC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0CD9098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7D504CF2" w14:textId="77777777" w:rsidR="00E151BC" w:rsidRPr="00642449" w:rsidRDefault="00E151BC" w:rsidP="00642449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lustro nad umywalką i półką</w:t>
            </w:r>
          </w:p>
        </w:tc>
        <w:tc>
          <w:tcPr>
            <w:tcW w:w="567" w:type="dxa"/>
            <w:shd w:val="clear" w:color="auto" w:fill="auto"/>
          </w:tcPr>
          <w:p w14:paraId="0CA4E13E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C61CEC8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3F469E88" w14:textId="77777777" w:rsidR="00E151BC" w:rsidRPr="00642449" w:rsidRDefault="00E151BC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12D2CAF3" w14:textId="77777777" w:rsidTr="00642449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91" w:type="dxa"/>
            <w:vMerge/>
          </w:tcPr>
          <w:p w14:paraId="15E09822" w14:textId="77777777" w:rsidR="00025C08" w:rsidRPr="00642449" w:rsidRDefault="00025C0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6439131C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7C9F134D" w14:textId="77777777" w:rsidR="00025C08" w:rsidRPr="00642449" w:rsidRDefault="00025C08" w:rsidP="00642449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oświetlenie nad lustrem</w:t>
            </w:r>
          </w:p>
        </w:tc>
        <w:tc>
          <w:tcPr>
            <w:tcW w:w="567" w:type="dxa"/>
          </w:tcPr>
          <w:p w14:paraId="7DB47405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ED3D82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01939F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1A9B" w:rsidRPr="00642449" w14:paraId="1EA355F4" w14:textId="77777777" w:rsidTr="00642449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491" w:type="dxa"/>
            <w:vMerge/>
          </w:tcPr>
          <w:p w14:paraId="3BC0818D" w14:textId="77777777" w:rsidR="00C61A9B" w:rsidRPr="00642449" w:rsidRDefault="00C61A9B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6336DDAE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4AE345C9" w14:textId="77777777" w:rsidR="00C61A9B" w:rsidRPr="00642449" w:rsidRDefault="00C61A9B" w:rsidP="00642449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gniazdo elektryczne uniwersalne z osłoną</w:t>
            </w:r>
          </w:p>
        </w:tc>
        <w:tc>
          <w:tcPr>
            <w:tcW w:w="567" w:type="dxa"/>
            <w:shd w:val="clear" w:color="auto" w:fill="auto"/>
          </w:tcPr>
          <w:p w14:paraId="0BF9073D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B97731E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2C283C70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1A9B" w:rsidRPr="00642449" w14:paraId="097F3013" w14:textId="77777777" w:rsidTr="00642449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491" w:type="dxa"/>
            <w:vMerge/>
          </w:tcPr>
          <w:p w14:paraId="7B252D21" w14:textId="77777777" w:rsidR="00C61A9B" w:rsidRPr="00642449" w:rsidRDefault="00C61A9B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5C4153BB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513619CE" w14:textId="77777777" w:rsidR="00B77D13" w:rsidRPr="00642449" w:rsidRDefault="00C61A9B" w:rsidP="00642449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kosz niepalny lub trudno</w:t>
            </w:r>
            <w:r w:rsidR="009E6CC0" w:rsidRPr="00642449">
              <w:rPr>
                <w:rFonts w:ascii="Arial" w:hAnsi="Arial" w:cs="Arial"/>
                <w:sz w:val="18"/>
                <w:szCs w:val="18"/>
              </w:rPr>
              <w:t xml:space="preserve"> za</w:t>
            </w:r>
            <w:r w:rsidRPr="00642449">
              <w:rPr>
                <w:rFonts w:ascii="Arial" w:hAnsi="Arial" w:cs="Arial"/>
                <w:sz w:val="18"/>
                <w:szCs w:val="18"/>
              </w:rPr>
              <w:t>palny</w:t>
            </w:r>
          </w:p>
        </w:tc>
        <w:tc>
          <w:tcPr>
            <w:tcW w:w="567" w:type="dxa"/>
            <w:shd w:val="clear" w:color="auto" w:fill="auto"/>
          </w:tcPr>
          <w:p w14:paraId="2388CAC1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1D71C90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446FA0F8" w14:textId="77777777" w:rsidR="00C61A9B" w:rsidRPr="00642449" w:rsidRDefault="00C61A9B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56398B41" w14:textId="77777777" w:rsidTr="00642449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491" w:type="dxa"/>
            <w:vMerge w:val="restart"/>
          </w:tcPr>
          <w:p w14:paraId="6F64048B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 w:val="restart"/>
          </w:tcPr>
          <w:p w14:paraId="6B0F38D0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Meble w pokoju (jednolity komplet o wysokiej jakości)</w:t>
            </w:r>
          </w:p>
          <w:p w14:paraId="42036831" w14:textId="77777777" w:rsidR="00576358" w:rsidRPr="00642449" w:rsidRDefault="00576358" w:rsidP="00642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17C0F78B" w14:textId="77777777" w:rsidR="00576358" w:rsidRPr="00642449" w:rsidRDefault="0057635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łóżko o wymiarach min. 80x190 cm</w:t>
            </w:r>
          </w:p>
        </w:tc>
        <w:tc>
          <w:tcPr>
            <w:tcW w:w="567" w:type="dxa"/>
            <w:shd w:val="clear" w:color="auto" w:fill="auto"/>
          </w:tcPr>
          <w:p w14:paraId="60E55DDF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A4F0DB3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5CD7621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7BB8C689" w14:textId="77777777" w:rsidTr="00642449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491" w:type="dxa"/>
            <w:vMerge/>
          </w:tcPr>
          <w:p w14:paraId="78A03073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346FA4F0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3A175A16" w14:textId="77777777" w:rsidR="00576358" w:rsidRPr="00642449" w:rsidRDefault="0057635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stół (minimum jeden dla 8 osób)</w:t>
            </w:r>
          </w:p>
        </w:tc>
        <w:tc>
          <w:tcPr>
            <w:tcW w:w="567" w:type="dxa"/>
            <w:shd w:val="clear" w:color="auto" w:fill="auto"/>
          </w:tcPr>
          <w:p w14:paraId="2CE7E219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6D9A655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6CEEF21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07A87C7A" w14:textId="77777777" w:rsidTr="00642449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491" w:type="dxa"/>
            <w:vMerge/>
          </w:tcPr>
          <w:p w14:paraId="7AA57837" w14:textId="77777777" w:rsidR="00025C08" w:rsidRPr="00642449" w:rsidRDefault="00025C0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3901DF53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17E14B0C" w14:textId="77777777" w:rsidR="00025C08" w:rsidRPr="00642449" w:rsidRDefault="00025C0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krzesła (1 na osobę, lecz nie mniej niż 2 na pokój, ale w pokojach więcej niż 4 - osobowych dopuszcza się ławy)</w:t>
            </w:r>
          </w:p>
        </w:tc>
        <w:tc>
          <w:tcPr>
            <w:tcW w:w="567" w:type="dxa"/>
          </w:tcPr>
          <w:p w14:paraId="3908C14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FECC526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954074A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6BA5CC37" w14:textId="77777777" w:rsidTr="00642449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91" w:type="dxa"/>
            <w:vMerge/>
          </w:tcPr>
          <w:p w14:paraId="65BBF895" w14:textId="77777777" w:rsidR="00025C08" w:rsidRPr="00642449" w:rsidRDefault="00025C0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773C6908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6396503D" w14:textId="77777777" w:rsidR="00025C08" w:rsidRPr="00642449" w:rsidRDefault="00025C0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szafka, stolik lub pólka przy każdym łóżku</w:t>
            </w:r>
          </w:p>
        </w:tc>
        <w:tc>
          <w:tcPr>
            <w:tcW w:w="567" w:type="dxa"/>
            <w:vMerge w:val="restart"/>
          </w:tcPr>
          <w:p w14:paraId="18912993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14:paraId="13F4B815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</w:tcPr>
          <w:p w14:paraId="2E46C2A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12A23E02" w14:textId="77777777" w:rsidTr="00642449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491" w:type="dxa"/>
            <w:vMerge/>
          </w:tcPr>
          <w:p w14:paraId="5298547D" w14:textId="77777777" w:rsidR="00025C08" w:rsidRPr="00642449" w:rsidRDefault="00025C0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38EE18A7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21347EF5" w14:textId="77777777" w:rsidR="00025C08" w:rsidRPr="00642449" w:rsidRDefault="00025C0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szafa ubraniowa lub wnęka (w pokojach 1-4 - osobowych - szafa ubraniowa; w </w:t>
            </w:r>
            <w:r w:rsidR="00576358" w:rsidRPr="00642449">
              <w:rPr>
                <w:rFonts w:ascii="Arial" w:hAnsi="Arial" w:cs="Arial"/>
                <w:sz w:val="18"/>
                <w:szCs w:val="18"/>
              </w:rPr>
              <w:t>pokojach więcej</w:t>
            </w:r>
            <w:r w:rsidRPr="00642449">
              <w:rPr>
                <w:rFonts w:ascii="Arial" w:hAnsi="Arial" w:cs="Arial"/>
                <w:sz w:val="18"/>
                <w:szCs w:val="18"/>
              </w:rPr>
              <w:t xml:space="preserve"> niż 4 - osobowych po jednym segmencie na ubranie i bieliznę o powierzchni co najmniej</w:t>
            </w:r>
            <w:r w:rsidR="00576358" w:rsidRPr="00642449">
              <w:rPr>
                <w:rFonts w:ascii="Arial" w:hAnsi="Arial" w:cs="Arial"/>
                <w:sz w:val="18"/>
                <w:szCs w:val="18"/>
              </w:rPr>
              <w:t xml:space="preserve"> 0, </w:t>
            </w:r>
            <w:smartTag w:uri="urn:schemas-microsoft-com:office:smarttags" w:element="metricconverter">
              <w:smartTagPr>
                <w:attr w:name="ProductID" w:val="25ﾠm2"/>
              </w:smartTagPr>
              <w:r w:rsidR="00576358" w:rsidRPr="00642449">
                <w:rPr>
                  <w:rFonts w:ascii="Arial" w:hAnsi="Arial" w:cs="Arial"/>
                  <w:sz w:val="18"/>
                  <w:szCs w:val="18"/>
                </w:rPr>
                <w:t>25 m</w:t>
              </w:r>
              <w:r w:rsidR="00576358" w:rsidRPr="00642449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  <w:r w:rsidRPr="00642449">
              <w:rPr>
                <w:rFonts w:ascii="Arial" w:hAnsi="Arial" w:cs="Arial"/>
                <w:sz w:val="18"/>
                <w:szCs w:val="18"/>
              </w:rPr>
              <w:t xml:space="preserve"> na osobę)</w:t>
            </w:r>
          </w:p>
        </w:tc>
        <w:tc>
          <w:tcPr>
            <w:tcW w:w="567" w:type="dxa"/>
            <w:vMerge/>
          </w:tcPr>
          <w:p w14:paraId="75F750F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2BEB383B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14:paraId="79D8F0F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108B0200" w14:textId="77777777" w:rsidTr="00642449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1" w:type="dxa"/>
            <w:vMerge/>
          </w:tcPr>
          <w:p w14:paraId="75317E68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06CB5804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41FC4B39" w14:textId="77777777" w:rsidR="00576358" w:rsidRPr="00642449" w:rsidRDefault="009E6CC0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l</w:t>
            </w:r>
            <w:r w:rsidR="00576358" w:rsidRPr="00642449">
              <w:rPr>
                <w:rFonts w:ascii="Arial" w:hAnsi="Arial" w:cs="Arial"/>
                <w:sz w:val="18"/>
                <w:szCs w:val="18"/>
              </w:rPr>
              <w:t>ustro</w:t>
            </w:r>
          </w:p>
        </w:tc>
        <w:tc>
          <w:tcPr>
            <w:tcW w:w="567" w:type="dxa"/>
            <w:shd w:val="clear" w:color="auto" w:fill="auto"/>
          </w:tcPr>
          <w:p w14:paraId="06DEA546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677208F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4328D548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37EF4267" w14:textId="77777777" w:rsidTr="00642449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91" w:type="dxa"/>
            <w:vMerge/>
          </w:tcPr>
          <w:p w14:paraId="3FD8817B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6FEC3076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530C0478" w14:textId="77777777" w:rsidR="00576358" w:rsidRPr="00642449" w:rsidRDefault="0057635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kosz na śmieci niepalny lub trudno zapalny i popielniczka</w:t>
            </w:r>
          </w:p>
        </w:tc>
        <w:tc>
          <w:tcPr>
            <w:tcW w:w="567" w:type="dxa"/>
            <w:shd w:val="clear" w:color="auto" w:fill="auto"/>
          </w:tcPr>
          <w:p w14:paraId="0F145520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A1264D3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4EB2AEF8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346A0244" w14:textId="77777777" w:rsidTr="00642449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491" w:type="dxa"/>
            <w:vMerge/>
          </w:tcPr>
          <w:p w14:paraId="70D328E1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6FD43A2B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3BC87C55" w14:textId="77777777" w:rsidR="00576358" w:rsidRPr="00642449" w:rsidRDefault="0057635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lampka nocna (przy każdym łóżku w pokojach 1-4 -osobowych)</w:t>
            </w:r>
          </w:p>
        </w:tc>
        <w:tc>
          <w:tcPr>
            <w:tcW w:w="567" w:type="dxa"/>
            <w:shd w:val="clear" w:color="auto" w:fill="auto"/>
          </w:tcPr>
          <w:p w14:paraId="15569456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5855759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774BC56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185DEF21" w14:textId="77777777" w:rsidTr="00642449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491" w:type="dxa"/>
            <w:vMerge/>
          </w:tcPr>
          <w:p w14:paraId="61E5A811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426D8B50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7F864E8E" w14:textId="77777777" w:rsidR="00576358" w:rsidRPr="00642449" w:rsidRDefault="00576358" w:rsidP="00642449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wieszak ścienny </w:t>
            </w:r>
            <w:r w:rsidR="00642449">
              <w:rPr>
                <w:rFonts w:ascii="Arial" w:hAnsi="Arial" w:cs="Arial"/>
                <w:sz w:val="18"/>
                <w:szCs w:val="18"/>
              </w:rPr>
              <w:t xml:space="preserve">lub stojący </w:t>
            </w:r>
            <w:r w:rsidRPr="00642449">
              <w:rPr>
                <w:rFonts w:ascii="Arial" w:hAnsi="Arial" w:cs="Arial"/>
                <w:sz w:val="18"/>
                <w:szCs w:val="18"/>
              </w:rPr>
              <w:t>na o</w:t>
            </w:r>
            <w:r w:rsidR="00642449">
              <w:rPr>
                <w:rFonts w:ascii="Arial" w:hAnsi="Arial" w:cs="Arial"/>
                <w:sz w:val="18"/>
                <w:szCs w:val="18"/>
              </w:rPr>
              <w:t>krycie</w:t>
            </w:r>
            <w:r w:rsidRPr="00642449">
              <w:rPr>
                <w:rFonts w:ascii="Arial" w:hAnsi="Arial" w:cs="Arial"/>
                <w:sz w:val="18"/>
                <w:szCs w:val="18"/>
              </w:rPr>
              <w:t xml:space="preserve"> wierzchnie</w:t>
            </w:r>
          </w:p>
        </w:tc>
        <w:tc>
          <w:tcPr>
            <w:tcW w:w="567" w:type="dxa"/>
            <w:shd w:val="clear" w:color="auto" w:fill="auto"/>
          </w:tcPr>
          <w:p w14:paraId="5E809D43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1E00F7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517AD3E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26FC9B69" w14:textId="77777777" w:rsidTr="00642449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491" w:type="dxa"/>
            <w:vMerge w:val="restart"/>
          </w:tcPr>
          <w:p w14:paraId="66AB8307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 w:val="restart"/>
          </w:tcPr>
          <w:p w14:paraId="5CCE8CAA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Wyposażenie dodatkowe pokoju:</w:t>
            </w:r>
          </w:p>
        </w:tc>
        <w:tc>
          <w:tcPr>
            <w:tcW w:w="6237" w:type="dxa"/>
            <w:gridSpan w:val="2"/>
          </w:tcPr>
          <w:p w14:paraId="7AF74FE3" w14:textId="77777777" w:rsidR="00576358" w:rsidRPr="00642449" w:rsidRDefault="00642449" w:rsidP="00642449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instalacja umożliwiająca odbiór programów radiowych</w:t>
            </w:r>
            <w:r w:rsidR="00576358" w:rsidRPr="00642449">
              <w:rPr>
                <w:rFonts w:ascii="Arial" w:hAnsi="Arial" w:cs="Arial"/>
                <w:sz w:val="18"/>
                <w:szCs w:val="18"/>
              </w:rPr>
              <w:t xml:space="preserve"> (w pokojach 1 i 2 - osobowych)</w:t>
            </w:r>
          </w:p>
        </w:tc>
        <w:tc>
          <w:tcPr>
            <w:tcW w:w="567" w:type="dxa"/>
            <w:shd w:val="clear" w:color="auto" w:fill="auto"/>
          </w:tcPr>
          <w:p w14:paraId="7CC0BA83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8C027F5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4EC998ED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51B229C2" w14:textId="77777777" w:rsidTr="0064244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91" w:type="dxa"/>
            <w:vMerge/>
          </w:tcPr>
          <w:p w14:paraId="43E2C06B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6CFCA854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33D28817" w14:textId="77777777" w:rsidR="00576358" w:rsidRPr="00642449" w:rsidRDefault="00576358" w:rsidP="00642449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dywan lub chodnik</w:t>
            </w:r>
          </w:p>
        </w:tc>
        <w:tc>
          <w:tcPr>
            <w:tcW w:w="567" w:type="dxa"/>
            <w:shd w:val="clear" w:color="auto" w:fill="auto"/>
          </w:tcPr>
          <w:p w14:paraId="2EBBB1A6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19AF83B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  <w:shd w:val="clear" w:color="auto" w:fill="auto"/>
          </w:tcPr>
          <w:p w14:paraId="6131E1D9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05998423" w14:textId="77777777" w:rsidTr="00642449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491" w:type="dxa"/>
            <w:vMerge/>
          </w:tcPr>
          <w:p w14:paraId="3AF8CED8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7624065D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5F150C14" w14:textId="77777777" w:rsidR="00576358" w:rsidRPr="00642449" w:rsidRDefault="00576358" w:rsidP="00642449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firanki, żaluzje lub rolety przepuszczające światło</w:t>
            </w:r>
          </w:p>
        </w:tc>
        <w:tc>
          <w:tcPr>
            <w:tcW w:w="567" w:type="dxa"/>
            <w:shd w:val="clear" w:color="auto" w:fill="auto"/>
          </w:tcPr>
          <w:p w14:paraId="457D437E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19305A6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304C9915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6358" w:rsidRPr="00642449" w14:paraId="43A1F962" w14:textId="77777777" w:rsidTr="00642449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491" w:type="dxa"/>
            <w:vMerge/>
          </w:tcPr>
          <w:p w14:paraId="6D6EED75" w14:textId="77777777" w:rsidR="00576358" w:rsidRPr="00642449" w:rsidRDefault="0057635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53988AED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1E1695D1" w14:textId="77777777" w:rsidR="00576358" w:rsidRPr="00642449" w:rsidRDefault="00576358" w:rsidP="00642449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zasłony dzienne, żaluzje lub rolety zaciemniające</w:t>
            </w:r>
          </w:p>
        </w:tc>
        <w:tc>
          <w:tcPr>
            <w:tcW w:w="567" w:type="dxa"/>
            <w:shd w:val="clear" w:color="auto" w:fill="auto"/>
          </w:tcPr>
          <w:p w14:paraId="637E4618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E53F862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66CB67E" w14:textId="77777777" w:rsidR="00576358" w:rsidRPr="00642449" w:rsidRDefault="0057635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1C35F20A" w14:textId="77777777" w:rsidTr="00642449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491" w:type="dxa"/>
            <w:vMerge/>
          </w:tcPr>
          <w:p w14:paraId="37E8F6F3" w14:textId="77777777" w:rsidR="00025C08" w:rsidRPr="00642449" w:rsidRDefault="00025C08" w:rsidP="00642449">
            <w:pPr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dxa"/>
            <w:vMerge/>
          </w:tcPr>
          <w:p w14:paraId="7F5693A7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7" w:type="dxa"/>
            <w:gridSpan w:val="2"/>
          </w:tcPr>
          <w:p w14:paraId="376B6388" w14:textId="77777777" w:rsidR="00025C08" w:rsidRPr="00642449" w:rsidRDefault="00025C08" w:rsidP="00642449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elementy dekoracyjne</w:t>
            </w:r>
          </w:p>
        </w:tc>
        <w:tc>
          <w:tcPr>
            <w:tcW w:w="567" w:type="dxa"/>
          </w:tcPr>
          <w:p w14:paraId="2DD6279B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BBA3EED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030CC6D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1A9B" w:rsidRPr="00642449" w14:paraId="16A7B79F" w14:textId="77777777">
        <w:tblPrEx>
          <w:tblCellMar>
            <w:top w:w="0" w:type="dxa"/>
            <w:bottom w:w="0" w:type="dxa"/>
          </w:tblCellMar>
        </w:tblPrEx>
        <w:tc>
          <w:tcPr>
            <w:tcW w:w="10571" w:type="dxa"/>
            <w:gridSpan w:val="7"/>
            <w:shd w:val="pct12" w:color="auto" w:fill="auto"/>
          </w:tcPr>
          <w:p w14:paraId="5C9336BC" w14:textId="77777777" w:rsidR="00C61A9B" w:rsidRPr="00642449" w:rsidRDefault="00C61A9B" w:rsidP="006424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42449">
              <w:rPr>
                <w:rFonts w:ascii="Arial" w:hAnsi="Arial" w:cs="Arial"/>
                <w:b/>
                <w:sz w:val="18"/>
                <w:szCs w:val="18"/>
              </w:rPr>
              <w:t>VI. Usługi gastronomiczne</w:t>
            </w:r>
          </w:p>
        </w:tc>
      </w:tr>
      <w:tr w:rsidR="00025C08" w:rsidRPr="00642449" w14:paraId="42D0A7D3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3B3C02C3" w14:textId="77777777" w:rsidR="00025C08" w:rsidRPr="00642449" w:rsidRDefault="00025C08" w:rsidP="00642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8157" w:type="dxa"/>
            <w:gridSpan w:val="3"/>
          </w:tcPr>
          <w:p w14:paraId="0842CEEE" w14:textId="77777777" w:rsidR="00025C08" w:rsidRPr="00642449" w:rsidRDefault="00025C08" w:rsidP="006424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Sprzedaż gorących napojów, także z automatów lub prowadzona przez recepcję</w:t>
            </w:r>
          </w:p>
        </w:tc>
        <w:tc>
          <w:tcPr>
            <w:tcW w:w="567" w:type="dxa"/>
          </w:tcPr>
          <w:p w14:paraId="06093D02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B762036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6DBE911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720D194B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59C3115C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 xml:space="preserve"> 22.</w:t>
            </w:r>
          </w:p>
        </w:tc>
        <w:tc>
          <w:tcPr>
            <w:tcW w:w="8157" w:type="dxa"/>
            <w:gridSpan w:val="3"/>
          </w:tcPr>
          <w:p w14:paraId="2B7DC9BE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Wydzielona sala do przygotowywania posiłków we własnym zakresie i ich spożywania</w:t>
            </w:r>
          </w:p>
        </w:tc>
        <w:tc>
          <w:tcPr>
            <w:tcW w:w="567" w:type="dxa"/>
          </w:tcPr>
          <w:p w14:paraId="13B1574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56D8BF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26A06345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642F375A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7B903A2B" w14:textId="77777777" w:rsidR="00025C08" w:rsidRPr="00642449" w:rsidRDefault="00025C08" w:rsidP="00642449">
            <w:pPr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6714816C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Podawanie śniadań</w:t>
            </w:r>
          </w:p>
        </w:tc>
        <w:tc>
          <w:tcPr>
            <w:tcW w:w="567" w:type="dxa"/>
          </w:tcPr>
          <w:p w14:paraId="18B60B8A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AE577EA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70360A1F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C08" w:rsidRPr="00642449" w14:paraId="335B2DF7" w14:textId="77777777" w:rsidTr="00642449">
        <w:tblPrEx>
          <w:tblCellMar>
            <w:top w:w="0" w:type="dxa"/>
            <w:bottom w:w="0" w:type="dxa"/>
          </w:tblCellMar>
        </w:tblPrEx>
        <w:tc>
          <w:tcPr>
            <w:tcW w:w="491" w:type="dxa"/>
          </w:tcPr>
          <w:p w14:paraId="026B6DB6" w14:textId="77777777" w:rsidR="00025C08" w:rsidRPr="00642449" w:rsidRDefault="00025C08" w:rsidP="00642449">
            <w:pPr>
              <w:numPr>
                <w:ilvl w:val="0"/>
                <w:numId w:val="2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7" w:type="dxa"/>
            <w:gridSpan w:val="3"/>
          </w:tcPr>
          <w:p w14:paraId="6E5C95D0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  <w:r w:rsidRPr="00642449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67" w:type="dxa"/>
          </w:tcPr>
          <w:p w14:paraId="70EC3D54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F9BE85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" w:type="dxa"/>
          </w:tcPr>
          <w:p w14:paraId="550EC9A9" w14:textId="77777777" w:rsidR="00025C08" w:rsidRPr="00642449" w:rsidRDefault="00025C08" w:rsidP="006424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FF20D7" w14:textId="77777777" w:rsidR="00B9171F" w:rsidRDefault="00B9171F">
      <w:pPr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</w:rPr>
        <w:t>m.n</w:t>
      </w:r>
      <w:proofErr w:type="spellEnd"/>
      <w:r>
        <w:rPr>
          <w:rFonts w:ascii="Arial" w:hAnsi="Arial"/>
          <w:sz w:val="22"/>
        </w:rPr>
        <w:t>. – miejsce noclegowe</w:t>
      </w:r>
    </w:p>
    <w:p w14:paraId="159BB638" w14:textId="77777777" w:rsidR="00B9171F" w:rsidRDefault="00B9171F">
      <w:pPr>
        <w:rPr>
          <w:rFonts w:ascii="Arial" w:hAnsi="Arial" w:cs="Arial"/>
          <w:sz w:val="20"/>
          <w:szCs w:val="20"/>
        </w:rPr>
      </w:pPr>
    </w:p>
    <w:p w14:paraId="11AA3B38" w14:textId="77777777" w:rsidR="00B77D13" w:rsidRDefault="00B77D13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AAE81A6" w14:textId="77777777" w:rsidR="00773CEA" w:rsidRDefault="00773CEA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23B0A0E3" w14:textId="77777777" w:rsidR="00773CEA" w:rsidRDefault="00773CEA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A18E74D" w14:textId="77777777" w:rsidR="00B9171F" w:rsidRDefault="00B9171F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MINIMALNE WYMAGANIA W ZAKRESIE DOSTOSOWANIA OBIEKTÓW, W KTÓRYCH ŚWIADCZONE SĄ USŁUGI HOTELARSKIE, DO POTRZEB OSÓB NIEPEŁNOSPRAWNYCH</w:t>
      </w:r>
    </w:p>
    <w:p w14:paraId="386E4FB6" w14:textId="77777777" w:rsidR="00B9171F" w:rsidRDefault="00B9171F">
      <w:pPr>
        <w:rPr>
          <w:rFonts w:ascii="Arial" w:hAnsi="Arial" w:cs="Arial"/>
          <w:b/>
          <w:sz w:val="20"/>
          <w:szCs w:val="20"/>
        </w:rPr>
      </w:pPr>
    </w:p>
    <w:p w14:paraId="7AF4D1AE" w14:textId="77777777" w:rsidR="007C17D9" w:rsidRDefault="007C17D9" w:rsidP="007C17D9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1D1CF4E0" w14:textId="77777777" w:rsidR="00B9171F" w:rsidRDefault="00B9171F">
      <w:pPr>
        <w:tabs>
          <w:tab w:val="left" w:pos="8647"/>
        </w:tabs>
        <w:rPr>
          <w:rFonts w:ascii="Arial" w:hAnsi="Arial" w:cs="Arial"/>
          <w:sz w:val="20"/>
          <w:szCs w:val="20"/>
        </w:rPr>
      </w:pPr>
    </w:p>
    <w:tbl>
      <w:tblPr>
        <w:tblW w:w="964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6665"/>
        <w:gridCol w:w="709"/>
        <w:gridCol w:w="709"/>
        <w:gridCol w:w="993"/>
      </w:tblGrid>
      <w:tr w:rsidR="00100A7A" w:rsidRPr="007C17D9" w14:paraId="00FADDB9" w14:textId="77777777" w:rsidTr="00100A7A">
        <w:trPr>
          <w:trHeight w:val="139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AEB082B" w14:textId="77777777" w:rsidR="00100A7A" w:rsidRPr="007C17D9" w:rsidRDefault="00100A7A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7C17D9">
              <w:rPr>
                <w:rFonts w:ascii="Arial" w:hAnsi="Arial" w:cs="Arial"/>
                <w:b/>
                <w:sz w:val="22"/>
                <w:szCs w:val="20"/>
              </w:rPr>
              <w:t>LP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25A54ED0" w14:textId="77777777" w:rsidR="00100A7A" w:rsidRPr="007C17D9" w:rsidRDefault="00100A7A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7C17D9">
              <w:rPr>
                <w:rFonts w:ascii="Arial" w:hAnsi="Arial" w:cs="Arial"/>
                <w:b/>
                <w:sz w:val="22"/>
                <w:szCs w:val="20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1CD3856" w14:textId="77777777" w:rsidR="00100A7A" w:rsidRPr="007C17D9" w:rsidRDefault="00100A7A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7C17D9">
              <w:rPr>
                <w:rFonts w:ascii="Arial" w:hAnsi="Arial" w:cs="Arial"/>
                <w:b/>
                <w:sz w:val="22"/>
                <w:szCs w:val="20"/>
              </w:rPr>
              <w:t>Jest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8F70C9D" w14:textId="77777777" w:rsidR="00100A7A" w:rsidRPr="007C17D9" w:rsidRDefault="00100A7A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7C17D9">
              <w:rPr>
                <w:rFonts w:ascii="Arial" w:hAnsi="Arial" w:cs="Arial"/>
                <w:b/>
                <w:sz w:val="22"/>
                <w:szCs w:val="20"/>
              </w:rPr>
              <w:t>Brak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8ABC6EA" w14:textId="77777777" w:rsidR="00100A7A" w:rsidRPr="007C17D9" w:rsidRDefault="00100A7A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7C17D9">
              <w:rPr>
                <w:rFonts w:ascii="Arial" w:hAnsi="Arial" w:cs="Arial"/>
                <w:b/>
                <w:sz w:val="22"/>
                <w:szCs w:val="20"/>
              </w:rPr>
              <w:t>UWAGI</w:t>
            </w:r>
          </w:p>
        </w:tc>
      </w:tr>
      <w:tr w:rsidR="00100A7A" w:rsidRPr="007C17D9" w14:paraId="5AE99B8C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8A619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1.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8E725" w14:textId="77777777" w:rsidR="00100A7A" w:rsidRPr="007C17D9" w:rsidRDefault="00100A7A">
            <w:pPr>
              <w:pStyle w:val="BodyText2"/>
              <w:rPr>
                <w:rFonts w:ascii="Arial" w:hAnsi="Arial" w:cs="Arial"/>
              </w:rPr>
            </w:pPr>
            <w:r w:rsidRPr="007C17D9">
              <w:rPr>
                <w:rFonts w:ascii="Arial" w:hAnsi="Arial" w:cs="Arial"/>
              </w:rPr>
              <w:t xml:space="preserve">W obiektach powyżej 50 j.m. co najmniej jedna </w:t>
            </w:r>
            <w:proofErr w:type="spellStart"/>
            <w:r w:rsidRPr="007C17D9">
              <w:rPr>
                <w:rFonts w:ascii="Arial" w:hAnsi="Arial" w:cs="Arial"/>
              </w:rPr>
              <w:t>jm</w:t>
            </w:r>
            <w:proofErr w:type="spellEnd"/>
            <w:r w:rsidRPr="007C17D9">
              <w:rPr>
                <w:rFonts w:ascii="Arial" w:hAnsi="Arial" w:cs="Arial"/>
              </w:rPr>
              <w:t>. powinna być dostosowana  do potrzeb osób niepełnosprawnych w sposób  określony w lp. 7-</w:t>
            </w:r>
            <w:smartTag w:uri="urn:schemas-microsoft-com:office:smarttags" w:element="metricconverter">
              <w:smartTagPr>
                <w:attr w:name="ProductID" w:val="9, a"/>
              </w:smartTagPr>
              <w:r w:rsidRPr="007C17D9">
                <w:rPr>
                  <w:rFonts w:ascii="Arial" w:hAnsi="Arial" w:cs="Arial"/>
                </w:rPr>
                <w:t>9, a</w:t>
              </w:r>
            </w:smartTag>
            <w:r w:rsidRPr="007C17D9">
              <w:rPr>
                <w:rFonts w:ascii="Arial" w:hAnsi="Arial" w:cs="Arial"/>
              </w:rPr>
              <w:t xml:space="preserve"> dla każdych kolejnych rozpoczętych  100 </w:t>
            </w:r>
            <w:proofErr w:type="spellStart"/>
            <w:r w:rsidRPr="007C17D9">
              <w:rPr>
                <w:rFonts w:ascii="Arial" w:hAnsi="Arial" w:cs="Arial"/>
              </w:rPr>
              <w:t>jm</w:t>
            </w:r>
            <w:proofErr w:type="spellEnd"/>
            <w:r w:rsidRPr="007C17D9">
              <w:rPr>
                <w:rFonts w:ascii="Arial" w:hAnsi="Arial" w:cs="Arial"/>
              </w:rPr>
              <w:t xml:space="preserve">. powyżej 100 </w:t>
            </w:r>
            <w:proofErr w:type="spellStart"/>
            <w:r w:rsidRPr="007C17D9">
              <w:rPr>
                <w:rFonts w:ascii="Arial" w:hAnsi="Arial" w:cs="Arial"/>
              </w:rPr>
              <w:t>jm</w:t>
            </w:r>
            <w:proofErr w:type="spellEnd"/>
            <w:r w:rsidRPr="007C17D9">
              <w:rPr>
                <w:rFonts w:ascii="Arial" w:hAnsi="Arial" w:cs="Arial"/>
              </w:rPr>
              <w:t xml:space="preserve">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6886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E9207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4FCF7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11628E3C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1219A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2.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2DF51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267A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007F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ACA5F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4B0D590B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740AF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3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9257C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 w:rsidRPr="007C17D9">
                <w:rPr>
                  <w:rFonts w:ascii="Arial" w:hAnsi="Arial" w:cs="Arial"/>
                  <w:sz w:val="22"/>
                  <w:szCs w:val="20"/>
                </w:rPr>
                <w:t>110 cm</w:t>
              </w:r>
            </w:smartTag>
            <w:r w:rsidRPr="007C17D9">
              <w:rPr>
                <w:rFonts w:ascii="Arial" w:hAnsi="Arial" w:cs="Arial"/>
                <w:sz w:val="22"/>
                <w:szCs w:val="20"/>
              </w:rPr>
              <w:t xml:space="preserve">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FCA75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6BE20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A061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4B8FFE8C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DD07D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4.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42EEA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8A93E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6806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06002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1C7ACC49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5282F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5.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37F6C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1EE3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9BD56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16208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501F8E48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BDE45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6.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AB710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DAAEC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2C57F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F87F4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3F14E462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2368C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7.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8343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521E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2C41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8DE8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541915B0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A5B0C" w14:textId="77777777" w:rsidR="00100A7A" w:rsidRPr="007C17D9" w:rsidRDefault="00100A7A">
            <w:pPr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8.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38DDD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1B18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A5051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82325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100A7A" w:rsidRPr="007C17D9" w14:paraId="0D4079D6" w14:textId="77777777" w:rsidTr="00100A7A"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61D335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 xml:space="preserve"> 9.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08308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  <w:r w:rsidRPr="007C17D9">
              <w:rPr>
                <w:rFonts w:ascii="Arial" w:hAnsi="Arial" w:cs="Arial"/>
                <w:sz w:val="22"/>
                <w:szCs w:val="20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F772A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B5503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90F65" w14:textId="77777777" w:rsidR="00100A7A" w:rsidRPr="007C17D9" w:rsidRDefault="00100A7A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14:paraId="7D8EC454" w14:textId="77777777" w:rsidR="00100A7A" w:rsidRDefault="00100A7A" w:rsidP="00100A7A">
      <w:pPr>
        <w:rPr>
          <w:rFonts w:ascii="Arial" w:hAnsi="Arial" w:cs="Arial"/>
          <w:sz w:val="20"/>
          <w:szCs w:val="20"/>
        </w:rPr>
      </w:pPr>
    </w:p>
    <w:p w14:paraId="690ED68E" w14:textId="77777777" w:rsidR="00100A7A" w:rsidRDefault="00100A7A" w:rsidP="00100A7A">
      <w:pPr>
        <w:numPr>
          <w:ilvl w:val="0"/>
          <w:numId w:val="26"/>
        </w:num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7949F227" w14:textId="77777777" w:rsidR="00100A7A" w:rsidRDefault="00100A7A" w:rsidP="00100A7A">
      <w:pPr>
        <w:numPr>
          <w:ilvl w:val="0"/>
          <w:numId w:val="27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24DBC9F1" w14:textId="77777777" w:rsidR="00100A7A" w:rsidRDefault="00100A7A" w:rsidP="00100A7A">
      <w:pPr>
        <w:numPr>
          <w:ilvl w:val="0"/>
          <w:numId w:val="27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schroniska młodzieżowe i domy wycieczkowe mające mniej niż 150 miejsc </w:t>
      </w:r>
    </w:p>
    <w:p w14:paraId="1EDEDB20" w14:textId="77777777" w:rsidR="00B9171F" w:rsidRDefault="00B9171F">
      <w:pPr>
        <w:rPr>
          <w:rFonts w:ascii="Arial" w:hAnsi="Arial" w:cs="Arial"/>
          <w:sz w:val="20"/>
          <w:szCs w:val="20"/>
        </w:rPr>
      </w:pPr>
    </w:p>
    <w:p w14:paraId="6689136B" w14:textId="77777777" w:rsid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33BAE3F0" w14:textId="77777777" w:rsid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3C72F87" w14:textId="77777777" w:rsid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B771082" w14:textId="77777777" w:rsid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1C10320" w14:textId="77777777" w:rsid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4A1A96F" w14:textId="77777777" w:rsid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8EDD3C0" w14:textId="77777777" w:rsidR="00024E46" w:rsidRPr="004D77EA" w:rsidRDefault="00024E46" w:rsidP="00024E46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16E15115" w14:textId="77777777" w:rsidR="00024E46" w:rsidRPr="004D77EA" w:rsidRDefault="00024E46" w:rsidP="00024E4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5CF04E6C" w14:textId="77777777" w:rsidR="00B9171F" w:rsidRPr="00024E46" w:rsidRDefault="00024E46" w:rsidP="00024E46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sectPr w:rsidR="00B9171F" w:rsidRPr="00024E46" w:rsidSect="00C61A9B">
      <w:footerReference w:type="default" r:id="rId9"/>
      <w:footerReference w:type="first" r:id="rId10"/>
      <w:pgSz w:w="11906" w:h="16838"/>
      <w:pgMar w:top="360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62207" w14:textId="77777777" w:rsidR="009D77A6" w:rsidRDefault="009D77A6">
      <w:r>
        <w:separator/>
      </w:r>
    </w:p>
  </w:endnote>
  <w:endnote w:type="continuationSeparator" w:id="0">
    <w:p w14:paraId="50F846F7" w14:textId="77777777" w:rsidR="009D77A6" w:rsidRDefault="009D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74497" w14:textId="77777777" w:rsidR="00A70E66" w:rsidRDefault="00A70E66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03DF4879" w14:textId="77777777" w:rsidR="00A70E66" w:rsidRDefault="00A70E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8CAE4" w14:textId="77777777" w:rsidR="00576358" w:rsidRDefault="00576358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7C17D9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7C17D9">
      <w:rPr>
        <w:rFonts w:ascii="Arial" w:hAnsi="Arial" w:cs="Arial"/>
        <w:b/>
        <w:noProof/>
        <w:sz w:val="16"/>
        <w:szCs w:val="16"/>
      </w:rPr>
      <w:t>3</w:t>
    </w:r>
    <w:r>
      <w:rPr>
        <w:rFonts w:ascii="Arial" w:hAnsi="Arial" w:cs="Arial"/>
        <w:b/>
        <w:sz w:val="16"/>
        <w:szCs w:val="16"/>
      </w:rPr>
      <w:fldChar w:fldCharType="end"/>
    </w:r>
  </w:p>
  <w:p w14:paraId="778C64B7" w14:textId="77777777" w:rsidR="00576358" w:rsidRDefault="0057635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BA6FB" w14:textId="77777777" w:rsidR="00576358" w:rsidRDefault="00576358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7C17D9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2951AFAB" w14:textId="77777777" w:rsidR="00576358" w:rsidRDefault="00576358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3C9BE" w14:textId="77777777" w:rsidR="00576358" w:rsidRDefault="00576358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* niepotrzebne skreślić</w:t>
    </w:r>
  </w:p>
  <w:p w14:paraId="06AF7AEF" w14:textId="77777777" w:rsidR="00576358" w:rsidRDefault="00576358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7C17D9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150BCE83" w14:textId="77777777" w:rsidR="00576358" w:rsidRDefault="00576358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A70EF" w14:textId="77777777" w:rsidR="009D77A6" w:rsidRDefault="009D77A6">
      <w:r>
        <w:separator/>
      </w:r>
    </w:p>
  </w:footnote>
  <w:footnote w:type="continuationSeparator" w:id="0">
    <w:p w14:paraId="654FC9B3" w14:textId="77777777" w:rsidR="009D77A6" w:rsidRDefault="009D7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F1FD3"/>
    <w:multiLevelType w:val="singleLevel"/>
    <w:tmpl w:val="29923D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5135979"/>
    <w:multiLevelType w:val="hybridMultilevel"/>
    <w:tmpl w:val="77244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5E4051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D0B03C9"/>
    <w:multiLevelType w:val="hybridMultilevel"/>
    <w:tmpl w:val="B1605D42"/>
    <w:lvl w:ilvl="0" w:tplc="B6124A0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8A7F25"/>
    <w:multiLevelType w:val="singleLevel"/>
    <w:tmpl w:val="6E22B1A2"/>
    <w:lvl w:ilvl="0">
      <w:start w:val="2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1631A0"/>
    <w:multiLevelType w:val="singleLevel"/>
    <w:tmpl w:val="208AA6DE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35F5AAE"/>
    <w:multiLevelType w:val="singleLevel"/>
    <w:tmpl w:val="3376A0BE"/>
    <w:lvl w:ilvl="0">
      <w:start w:val="6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5701603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A3773A0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403" w:hanging="283"/>
      </w:pPr>
    </w:lvl>
  </w:abstractNum>
  <w:abstractNum w:abstractNumId="11" w15:restartNumberingAfterBreak="0">
    <w:nsid w:val="2474374E"/>
    <w:multiLevelType w:val="singleLevel"/>
    <w:tmpl w:val="C4D22A8E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BB0355C"/>
    <w:multiLevelType w:val="hybridMultilevel"/>
    <w:tmpl w:val="B1605D42"/>
    <w:lvl w:ilvl="0" w:tplc="B6124A0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1C48E0"/>
    <w:multiLevelType w:val="singleLevel"/>
    <w:tmpl w:val="010EBAE2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32EC39A8"/>
    <w:multiLevelType w:val="singleLevel"/>
    <w:tmpl w:val="33A48008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15" w15:restartNumberingAfterBreak="0">
    <w:nsid w:val="36AF1917"/>
    <w:multiLevelType w:val="singleLevel"/>
    <w:tmpl w:val="8B1E8CA2"/>
    <w:lvl w:ilvl="0">
      <w:start w:val="1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72C2825"/>
    <w:multiLevelType w:val="hybridMultilevel"/>
    <w:tmpl w:val="1254A074"/>
    <w:lvl w:ilvl="0" w:tplc="F1EC6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26035"/>
    <w:multiLevelType w:val="singleLevel"/>
    <w:tmpl w:val="5D0CEDB6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EAD15FB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534C53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5D8757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EBC2831"/>
    <w:multiLevelType w:val="singleLevel"/>
    <w:tmpl w:val="390610F4"/>
    <w:lvl w:ilvl="0">
      <w:start w:val="1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FA76671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03801C4"/>
    <w:multiLevelType w:val="hybridMultilevel"/>
    <w:tmpl w:val="77DE0C10"/>
    <w:lvl w:ilvl="0" w:tplc="39CA7F7E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066A72"/>
    <w:multiLevelType w:val="hybridMultilevel"/>
    <w:tmpl w:val="CE6C9E84"/>
    <w:lvl w:ilvl="0" w:tplc="AAE4707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591FC0"/>
    <w:multiLevelType w:val="hybridMultilevel"/>
    <w:tmpl w:val="8B7A32EA"/>
    <w:lvl w:ilvl="0" w:tplc="CC7A1E66">
      <w:start w:val="1"/>
      <w:numFmt w:val="lowerLetter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790376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740763"/>
    <w:multiLevelType w:val="singleLevel"/>
    <w:tmpl w:val="310E32BE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9" w15:restartNumberingAfterBreak="0">
    <w:nsid w:val="77C46FD4"/>
    <w:multiLevelType w:val="hybridMultilevel"/>
    <w:tmpl w:val="FF4230B4"/>
    <w:lvl w:ilvl="0" w:tplc="C72424B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302530"/>
    <w:multiLevelType w:val="singleLevel"/>
    <w:tmpl w:val="AA5AC524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B4F6527"/>
    <w:multiLevelType w:val="singleLevel"/>
    <w:tmpl w:val="85F6B6F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351803282">
    <w:abstractNumId w:val="27"/>
  </w:num>
  <w:num w:numId="2" w16cid:durableId="1882396216">
    <w:abstractNumId w:val="2"/>
  </w:num>
  <w:num w:numId="3" w16cid:durableId="552469981">
    <w:abstractNumId w:val="6"/>
  </w:num>
  <w:num w:numId="4" w16cid:durableId="3522671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43724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5789875">
    <w:abstractNumId w:val="11"/>
  </w:num>
  <w:num w:numId="7" w16cid:durableId="1335693187">
    <w:abstractNumId w:val="0"/>
  </w:num>
  <w:num w:numId="8" w16cid:durableId="145918077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1176457125">
    <w:abstractNumId w:val="13"/>
  </w:num>
  <w:num w:numId="10" w16cid:durableId="1087263331">
    <w:abstractNumId w:val="30"/>
  </w:num>
  <w:num w:numId="11" w16cid:durableId="1478956485">
    <w:abstractNumId w:val="17"/>
  </w:num>
  <w:num w:numId="12" w16cid:durableId="1341808566">
    <w:abstractNumId w:val="31"/>
  </w:num>
  <w:num w:numId="13" w16cid:durableId="351303430">
    <w:abstractNumId w:val="26"/>
  </w:num>
  <w:num w:numId="14" w16cid:durableId="1950815536">
    <w:abstractNumId w:val="21"/>
  </w:num>
  <w:num w:numId="15" w16cid:durableId="263880369">
    <w:abstractNumId w:val="22"/>
  </w:num>
  <w:num w:numId="16" w16cid:durableId="227345759">
    <w:abstractNumId w:val="3"/>
  </w:num>
  <w:num w:numId="17" w16cid:durableId="1086347350">
    <w:abstractNumId w:val="15"/>
  </w:num>
  <w:num w:numId="18" w16cid:durableId="561910896">
    <w:abstractNumId w:val="19"/>
  </w:num>
  <w:num w:numId="19" w16cid:durableId="1154644750">
    <w:abstractNumId w:val="18"/>
  </w:num>
  <w:num w:numId="20" w16cid:durableId="240406505">
    <w:abstractNumId w:val="28"/>
  </w:num>
  <w:num w:numId="21" w16cid:durableId="1937521129">
    <w:abstractNumId w:val="9"/>
  </w:num>
  <w:num w:numId="22" w16cid:durableId="1307979195">
    <w:abstractNumId w:val="10"/>
  </w:num>
  <w:num w:numId="23" w16cid:durableId="568615555">
    <w:abstractNumId w:val="20"/>
  </w:num>
  <w:num w:numId="24" w16cid:durableId="2046589797">
    <w:abstractNumId w:val="8"/>
  </w:num>
  <w:num w:numId="25" w16cid:durableId="492067741">
    <w:abstractNumId w:val="7"/>
  </w:num>
  <w:num w:numId="26" w16cid:durableId="1593510268">
    <w:abstractNumId w:val="5"/>
    <w:lvlOverride w:ilvl="0">
      <w:startOverride w:val="2"/>
    </w:lvlOverride>
  </w:num>
  <w:num w:numId="27" w16cid:durableId="507600129">
    <w:abstractNumId w:val="14"/>
    <w:lvlOverride w:ilvl="0">
      <w:startOverride w:val="1"/>
    </w:lvlOverride>
  </w:num>
  <w:num w:numId="28" w16cid:durableId="841509548">
    <w:abstractNumId w:val="1"/>
  </w:num>
  <w:num w:numId="29" w16cid:durableId="296491059">
    <w:abstractNumId w:val="24"/>
  </w:num>
  <w:num w:numId="30" w16cid:durableId="387920283">
    <w:abstractNumId w:val="12"/>
  </w:num>
  <w:num w:numId="31" w16cid:durableId="1427579196">
    <w:abstractNumId w:val="4"/>
  </w:num>
  <w:num w:numId="32" w16cid:durableId="816918086">
    <w:abstractNumId w:val="25"/>
  </w:num>
  <w:num w:numId="33" w16cid:durableId="1893734330">
    <w:abstractNumId w:val="29"/>
  </w:num>
  <w:num w:numId="34" w16cid:durableId="2035644893">
    <w:abstractNumId w:val="16"/>
  </w:num>
  <w:num w:numId="35" w16cid:durableId="17696948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D0"/>
    <w:rsid w:val="00014FD0"/>
    <w:rsid w:val="00024E46"/>
    <w:rsid w:val="00025C08"/>
    <w:rsid w:val="00100A7A"/>
    <w:rsid w:val="001448E7"/>
    <w:rsid w:val="002678BD"/>
    <w:rsid w:val="002C4A3F"/>
    <w:rsid w:val="00320A8E"/>
    <w:rsid w:val="003708BF"/>
    <w:rsid w:val="003D4743"/>
    <w:rsid w:val="003D4B81"/>
    <w:rsid w:val="00471F26"/>
    <w:rsid w:val="00576358"/>
    <w:rsid w:val="005F6A7D"/>
    <w:rsid w:val="00642449"/>
    <w:rsid w:val="00740529"/>
    <w:rsid w:val="00773CEA"/>
    <w:rsid w:val="007C17D9"/>
    <w:rsid w:val="007F46A3"/>
    <w:rsid w:val="008C64BD"/>
    <w:rsid w:val="009D77A6"/>
    <w:rsid w:val="009E6CC0"/>
    <w:rsid w:val="00A05B77"/>
    <w:rsid w:val="00A30EC8"/>
    <w:rsid w:val="00A70E66"/>
    <w:rsid w:val="00A75B8F"/>
    <w:rsid w:val="00B7679D"/>
    <w:rsid w:val="00B77D13"/>
    <w:rsid w:val="00B9171F"/>
    <w:rsid w:val="00BD6FC2"/>
    <w:rsid w:val="00C06F52"/>
    <w:rsid w:val="00C61A9B"/>
    <w:rsid w:val="00D256DB"/>
    <w:rsid w:val="00DB3C38"/>
    <w:rsid w:val="00DF1639"/>
    <w:rsid w:val="00E151BC"/>
    <w:rsid w:val="00E26E26"/>
    <w:rsid w:val="00F1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08FFCBB1"/>
  <w15:chartTrackingRefBased/>
  <w15:docId w15:val="{CF21D2D6-A73D-4199-BC12-B5F8440D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97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7864</Characters>
  <Application>Microsoft Office Word</Application>
  <DocSecurity>0</DocSecurity>
  <Lines>65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……</vt:lpstr>
    </vt:vector>
  </TitlesOfParts>
  <Company>UMWP</Company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dom wycieczkowy kat. I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2024-10-23T11:59:00Z</dcterms:created>
  <dcterms:modified xsi:type="dcterms:W3CDTF">2024-10-23T11:59:00Z</dcterms:modified>
</cp:coreProperties>
</file>